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ёлочка"/>
    <w:p>
      <w:pPr>
        <w:pStyle w:val="Heading3"/>
      </w:pPr>
      <w:r>
        <w:t xml:space="preserve">"Новогодняя ёлочка"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  <w:r>
        <w:t xml:space="preserve">14 декабря в библиотеке №196 был проведен мастер-класс "Новогодняя ёлочка" по изготовлению ёлочки из цветной бумаги своими руками.</w:t>
      </w:r>
      <w:r>
        <w:br/>
      </w:r>
      <w:r>
        <w:br/>
      </w:r>
      <w:r>
        <w:t xml:space="preserve">Лучший подарок на Новый год – это, конечно же, подарок, сделанный своими руками. А новогодняя елочка из бумаги может не только заменить настоящую ёлку, но также может быть использована в качестве новогодней елочной игрушки и уникального подарка для родных и близких.</w:t>
      </w:r>
      <w:r>
        <w:br/>
      </w:r>
      <w:r>
        <w:br/>
      </w:r>
      <w:r>
        <w:t xml:space="preserve">У ребят, которые участвовали в нашем мастер-классе получились замечательные новогодние открытки: очень красочные, праздничные и индивидуальные!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#открыткасвоимируками #ёлочкаизбумаги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http://cbsuzao.mos.ru/presscenter/activities-library/detail/7768805.html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68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68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2024-07-12T01:14:47Z</dcterms:created>
  <dcterms:modified xsi:type="dcterms:W3CDTF">2024-07-12T01:14:47Z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