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ждественское-чудо"/>
    <w:p>
      <w:pPr>
        <w:pStyle w:val="Heading3"/>
      </w:pPr>
      <w:r>
        <w:t xml:space="preserve">"Рождественское чудо"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Рождество – это светлый и добрый праздник, который несет в себе волшебство, ощущения сказки и радости в каждом доме.</w:t>
      </w:r>
      <w:r>
        <w:br/>
      </w:r>
      <w:r>
        <w:br/>
      </w:r>
      <w:r>
        <w:t xml:space="preserve">На мастер-классе по изготовлению "ангела" царила настоящая рождественская атмосфера. В нём принимали участие не только дети, но и взрослые. Данное занятие помогает детям развивать координацию рук, мелкую моторику, умение пользоваться технологической последовательностью, приобщить к трудолюбию, усидчивости, умение доводить начатое дело до конца, также способствует развитию творческой самостоятельности у ребёнка.</w:t>
      </w:r>
      <w:r>
        <w:br/>
      </w:r>
      <w:r>
        <w:br/>
      </w:r>
      <w:r>
        <w:t xml:space="preserve">Такую поделку можно преподнести в подарок родным, украсить интерьер дома, новогоднюю ёлочку или использовать как брелок.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#рождество #ангелизбисера #мастеркласс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http://cbsuzao.mos.ru/presscenter/activities-library/detail/7841483.html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2024-10-07T02:48:14Z</dcterms:created>
  <dcterms:modified xsi:type="dcterms:W3CDTF">2024-10-07T02:48:14Z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