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нинградский-метроном"/>
    <w:p>
      <w:pPr>
        <w:pStyle w:val="Heading3"/>
      </w:pPr>
      <w:r>
        <w:t xml:space="preserve">"Ленинградский метроном"</w:t>
      </w:r>
    </w:p>
    <w:p>
      <w:pPr>
        <w:pStyle w:val="FirstParagraph"/>
      </w:pPr>
      <w:r>
        <w:t xml:space="preserve">29.01.2019</w:t>
      </w:r>
    </w:p>
    <w:p>
      <w:pPr>
        <w:pStyle w:val="BodyText"/>
      </w:pPr>
      <w:r>
        <w:t xml:space="preserve">23 января к 75-ой годовщине снятия блокады Ленинграда, в библиотеке № 189 "Патриот" прошла   историко-познавательная программа "Ленинградский метроном", рассказывающая о блокадном Ленинграде, о страшных испытаниях тех дней. В сюжетах документальной хроники ярко отобразились дни блокадного Ленинграда, города ставшего символом мужества и отваги. Особая страница нашей программы была посвящена детям блокадного Ленинграда. Ребята услышали видео воспоминания о тех днях. О военном детстве пришла рассказать ребятам 2 класса Школы №2109 Слесуратина Эльвира Николаевна из Совета ветеранов Южного Бутова.</w:t>
      </w:r>
      <w:r>
        <w:br/>
      </w:r>
      <w:r>
        <w:br/>
      </w:r>
      <w:r>
        <w:t xml:space="preserve">Дух ленинградцев не был сломлен голодом и лишениями, люди слушали Ольгу Берггольц, которая стала голосом блокадного Ленинграда (в программе прозвучали стихи Ольги Берггольц, в исполнении автора- запись 1944года). Жители города ходили в театры, Филармонию, где 9 августа 1942 года была исполнена 7-я симфония Дмитрия Шостаковича, названная позже "Ленинградской".</w:t>
      </w:r>
      <w:r>
        <w:br/>
      </w:r>
      <w:r>
        <w:br/>
      </w:r>
      <w:r>
        <w:t xml:space="preserve">Красной нитью сквозь всю программу прошла тема памяти и дани уважения к подвигу ленинградцев, который останется жить навечно в наших сердцах. Минутой молчания почтили память защитников и жителей блокадного Ленинграда. В музее библиотеки ребята увидели подлинные предметы времен Великой Отечественной войны.</w:t>
      </w:r>
      <w:r>
        <w:br/>
      </w:r>
      <w:r>
        <w:br/>
      </w:r>
      <w:r>
        <w:t xml:space="preserve">#библиотека189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http://cbsuzao.mos.ru/presscenter/activities-library/detail/7850766.html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50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50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2024-07-30T03:14:51Z</dcterms:created>
  <dcterms:modified xsi:type="dcterms:W3CDTF">2024-07-30T03:14:51Z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