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6eeb3ecdcfa82e2237f5b594aee2c9abdccc41"/>
    <w:p>
      <w:pPr>
        <w:pStyle w:val="Heading3"/>
      </w:pPr>
      <w:r>
        <w:t xml:space="preserve">«РАЗНОЦВЕТНЫЕ ФАНТАЗИИ». Открытие выставки рисунков</w:t>
      </w:r>
    </w:p>
    <w:p>
      <w:pPr>
        <w:pStyle w:val="FirstParagraph"/>
      </w:pPr>
      <w:r>
        <w:t xml:space="preserve">05.02.2019</w:t>
      </w:r>
    </w:p>
    <w:p>
      <w:pPr>
        <w:pStyle w:val="BodyText"/>
      </w:pPr>
      <w:r>
        <w:t xml:space="preserve">3 февраля в библиотеке №172 состоялось открытие персональной выставки рисунков юной художницы Ксении Базгутдиновой (9 лет). Ксения учится у педагога-художника В.В.Васильева. На открытие выставки «Разноцветные фантазии» пришло много наших читателей, мама и друзья Ксении. Открыла выставку ее организатор, методист библиотеки Романова Ольга Николаевна. Дети и взрослые узнали о библиотечном проекте «Красочная страна», в рамках которого проходят персональные и общие выставки наших читателей, конкурсы рисунков. Проект пользуется большой популярностью у наших читателей! Он приобщает детей к творчеству, вызывает у детей желание совершенствовать свои творческие способности. И сегодня к методисту библиотеки после открытия выставки обратились 2 ребенка с вопросом: «Можно ли и мне всем показать свои рисунки?»</w:t>
      </w:r>
      <w:r>
        <w:br/>
      </w:r>
      <w:r>
        <w:br/>
      </w:r>
      <w:r>
        <w:t xml:space="preserve">Ксению поздравили с открытием выставки ее мама, друзья. Один из друзей вручил Ксении красивый букет. После знакомства с рисунками Ксении ребята посмотрели книги о живописи из библиотечного фонда. Некоторые ребята захотели написать отзыв в специальной тетради.</w:t>
      </w:r>
      <w:r>
        <w:br/>
      </w:r>
      <w:r>
        <w:br/>
      </w:r>
      <w:r>
        <w:t xml:space="preserve">К сожалению, сегодня из-за травмы не состоялось запланированное выступление перед ребятами художницы Натальи Олефиленко. Желаем ей выздоровления! Дети посмотрели познавательный мультфильм о творчестве американской художницы Мэри Кассат. Завершилось мероприятие тем, что Ксения угостила всех детей вкусным печеньем. Поздравляем Ксению с интересным событием в жизни!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https://www.facebook.com/biblioteka172/</w:t>
        </w:r>
      </w:hyperlink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#Библиотека172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#БиблиотекиЮЗАО#проектКрасочнаястрана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http://cbsuzao.mos.ru/presscenter/activities-library/detail/7867450.html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867450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867450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2024-08-11T12:52:41Z</dcterms:created>
  <dcterms:modified xsi:type="dcterms:W3CDTF">2024-08-11T12:52:41Z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