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-сокровищам-родного-языка"/>
    <w:p>
      <w:pPr>
        <w:pStyle w:val="Heading3"/>
      </w:pPr>
      <w:r>
        <w:t xml:space="preserve">"К сокровищам родного языка"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t xml:space="preserve">20 февраля в библиотеке № 171 к Дню родного языка для учащихся 3 класса школы № 1206 прошел урок-открытие «К сокровищам родного языка».</w:t>
      </w:r>
      <w:r>
        <w:br/>
      </w:r>
      <w:r>
        <w:br/>
      </w:r>
      <w:r>
        <w:t xml:space="preserve">         Этот день служит напоминанием о необходимости содействия развития многонациональности языковой культуры, ее разнообразию.</w:t>
      </w:r>
      <w:r>
        <w:br/>
      </w:r>
      <w:r>
        <w:br/>
      </w:r>
      <w:r>
        <w:t xml:space="preserve">Ребята узнали из рассказа библиотекаря об истории возникновения праздника, о том, для чего каждому народу нужен свой язык, почему его надо беречь, как язык помогает жить, объединяет людей, обогащает историю и культуру. Также школьники узнали о происхождении слов, рисуночного письма, о мире без слов и т.д.</w:t>
      </w:r>
      <w:r>
        <w:br/>
      </w:r>
      <w:r>
        <w:br/>
      </w:r>
      <w:r>
        <w:t xml:space="preserve">Поговорили и о чистоте речи, о словарном запасе, о важности чтения в жизни человека. Ребята вспоминали пословицы и поговорки о языке, участвовали в викторинах и конкурсах.</w:t>
      </w:r>
      <w:r>
        <w:br/>
      </w:r>
      <w:r>
        <w:br/>
      </w:r>
      <w:r>
        <w:t xml:space="preserve">   Цель таких мероприятий – знакомство со значением родного языка в жизни общества, развитие познавательности.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http://cbsuzao.mos.ru/presscenter/activities-library/detail/7905792.html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05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05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2023-12-20T22:28:09Z</dcterms:created>
  <dcterms:modified xsi:type="dcterms:W3CDTF">2023-12-20T22:28:09Z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