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инут-над-землёй"/>
    <w:p>
      <w:pPr>
        <w:pStyle w:val="Heading3"/>
      </w:pPr>
      <w:r>
        <w:t xml:space="preserve">"108 минут над землёй"</w:t>
      </w:r>
    </w:p>
    <w:p>
      <w:pPr>
        <w:pStyle w:val="FirstParagraph"/>
      </w:pPr>
      <w:r>
        <w:t xml:space="preserve">16.04.2019</w:t>
      </w:r>
    </w:p>
    <w:p>
      <w:pPr>
        <w:pStyle w:val="BodyText"/>
      </w:pPr>
      <w:r>
        <w:t xml:space="preserve">12 апреля наша страна отмечает День космонавтики, для 1 Г класса школы № 536 и ЦПСиД "Зюзино" было проведено познавательное занятие и мастер-класс к Дню космонавтики.</w:t>
      </w:r>
      <w:r>
        <w:br/>
      </w:r>
      <w:r>
        <w:br/>
      </w:r>
      <w:r>
        <w:t xml:space="preserve">Дети узнали о том, как люди стали осваивать космическое пространство, о первом полете в космос, познакомились с первым космонавтом Юрием Гагариным и с российскими учеными, которые стояли у истоков развития русской космонавтики.</w:t>
      </w:r>
      <w:r>
        <w:br/>
      </w:r>
      <w:r>
        <w:br/>
      </w:r>
      <w:r>
        <w:t xml:space="preserve">На мастер-классе школьники с помощью техники оригами создали свою ракету.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http://cbsuzao.mos.ru/presscenter/activities-library/detail/8023719.html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23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23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2024-07-24T20:51:42Z</dcterms:created>
  <dcterms:modified xsi:type="dcterms:W3CDTF">2024-07-24T20:51:42Z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