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накомство-с-большим-театром"/>
    <w:p>
      <w:pPr>
        <w:pStyle w:val="Heading3"/>
      </w:pPr>
      <w:r>
        <w:t xml:space="preserve">«Знакомство с Большим театром»</w:t>
      </w:r>
    </w:p>
    <w:p>
      <w:pPr>
        <w:pStyle w:val="FirstParagraph"/>
      </w:pPr>
      <w:r>
        <w:t xml:space="preserve">22.04.2019</w:t>
      </w:r>
    </w:p>
    <w:p>
      <w:pPr>
        <w:pStyle w:val="BodyText"/>
      </w:pPr>
      <w:r>
        <w:t xml:space="preserve">17 апреля в библиотеке №172 состоялась виртуальная экскурсия для школьников «Знакомство с Большим театром». С чего начинается знакомство с музыкальным театром? У нас оно началось со знакомства с музыкальными инструментами, на которых играют музыканты оркестра. Свои знания музыкальных инструментов дети проверили при помощи «Музыкальной викторины». Ведущая рассказала ребятам о программе «Музыкальные инструменты» и сюите «Карнавал животных» французского композитора Камиля Сен-Санса, которую она смотрела с ребенком в декабре 2018 года на Новой сцене Большого театра.</w:t>
      </w:r>
      <w:r>
        <w:br/>
      </w:r>
      <w:r>
        <w:br/>
      </w:r>
      <w:r>
        <w:t xml:space="preserve">Из видео презентации ребята узнали об истории Большого театра. Какая императрица приказала построить Большой театр? Как москвичи отнеслись к появлению Петровского (Большого) театра? Сколько раз горел театр и почему? Какие знаменитые произведения были поставлены на сцене театра? Видео презентация прерывалась на просмотр отрывков из балетов великого русского композитора Петра Ильича Чайковского «Спящая красавица» и «Щелкунчик».</w:t>
      </w:r>
      <w:r>
        <w:br/>
      </w:r>
      <w:r>
        <w:br/>
      </w:r>
      <w:r>
        <w:t xml:space="preserve">В ходе экскурсии детям были представлены книги из фонда библиотеки о Большом театре, об опере и балете. Порадовало, что 80% ребят из аудитории посещают театры Москвы. Спасибо детям, педагогу, родителям за их активность на виртуальной экскурсии! #знакомствосбольшимтеатром#библиотека172#БиблиотекиМосквы#БиблиотекиЮЗАО#Ялюблюмоскву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http://cbsuzao.mos.ru/presscenter/activities-library/detail/8037263.html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0372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0372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2024-07-25T04:04:55Z</dcterms:created>
  <dcterms:modified xsi:type="dcterms:W3CDTF">2024-07-25T04:04:55Z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