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то-перышко-потерял"/>
    <w:p>
      <w:pPr>
        <w:pStyle w:val="Heading3"/>
      </w:pPr>
      <w:r>
        <w:t xml:space="preserve">"Кто перышко потерял?"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t xml:space="preserve">30 октября в библиотеке №172 состоялась познавательная встреча 62 детей с писателями-биологами Мариной Дороченковой и Анной Кравчук "Кто перышко потерял?".</w:t>
      </w:r>
      <w:r>
        <w:br/>
      </w:r>
      <w:r>
        <w:br/>
      </w:r>
      <w:r>
        <w:t xml:space="preserve">Марина и Анна в форме увлекательной презентации познакомили ребят со своей книгой "Кто перышко потерял?" Главный герой книги Ветерок собирал коллекцию перышек птиц. А просил он перышки у сойки, пестрого и зеленого дятлов, сороки, уток, совы, тетерки и тетерева. Дети могли посмотреть перышки этих птиц и даже потрогать гнезда из передвижного орнитологического музея! Это было очень интересно! Также ребята смогли задать свои вопросы писателям, получить автографы и фото на память!</w:t>
      </w:r>
      <w:r>
        <w:br/>
      </w:r>
      <w:r>
        <w:br/>
      </w:r>
      <w:r>
        <w:t xml:space="preserve">Библиотека рада, что Проект "Писатель в библиотеке" нравится детям и родителям! Будем и дальше приобщать детей к чтению!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https://www.facebook.com/biblioteka172/posts/2543760359244084?__xts__[0]=68.ARCKqQwwSIvAtcHh3iRttnQ0</w:t>
        </w:r>
      </w:hyperlink>
      <w:r>
        <w:t xml:space="preserve">.</w:t>
      </w:r>
      <w:r>
        <w:br/>
      </w:r>
      <w:r>
        <w:br/>
      </w:r>
      <w:r>
        <w:t xml:space="preserve">#ПроектПисательвбиблиотеке #Приобщаемдетейкчтению #БиблиотекиМосквы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http://cbsuzao.mos.ru/presscenter/activities-library/detail/8478359.html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478359.html" TargetMode="External" /><Relationship Type="http://schemas.openxmlformats.org/officeDocument/2006/relationships/hyperlink" Id="rId20" Target="https://www.facebook.com/biblioteka172/posts/2543760359244084?__xts__%5B0%5D=68.ARCKqQwwSIvAtcHh3iRttnQ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478359.html" TargetMode="External" /><Relationship Type="http://schemas.openxmlformats.org/officeDocument/2006/relationships/hyperlink" Id="rId20" Target="https://www.facebook.com/biblioteka172/posts/2543760359244084?__xts__%5B0%5D=68.ARCKqQwwSIvAtcHh3iRttnQ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2024-07-30T22:37:07Z</dcterms:created>
  <dcterms:modified xsi:type="dcterms:W3CDTF">2024-07-30T22:37:07Z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