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67f00eb921b7a80d43daa25865e6f4ae13369"/>
    <w:p>
      <w:pPr>
        <w:pStyle w:val="Heading3"/>
      </w:pPr>
      <w:r>
        <w:t xml:space="preserve">"Экскурсия по библиотеке и встреча с писателем Наталией Ярославцевой"</w:t>
      </w:r>
    </w:p>
    <w:p>
      <w:pPr>
        <w:pStyle w:val="FirstParagraph"/>
      </w:pPr>
      <w:r>
        <w:t xml:space="preserve">02.12.2019</w:t>
      </w:r>
    </w:p>
    <w:p>
      <w:pPr>
        <w:pStyle w:val="BodyText"/>
      </w:pPr>
      <w:r>
        <w:t xml:space="preserve">14 ноября в библиотеке №172 для 1 "У" экспериментального класса ГБОУ Школа №1514 состоялась экскурсия по библиотеке и встреча с писателем Наталией Ярославцевой в рамках общегородской акции "Первоклассный читатель". Методист библиотеки Романова Ольга Николаевна познакомила детей с библиотекой, рассказала как индивидуально записаться в библиотеку и получить единый читательский билет. Ребята прошли по залам "Абонемент", "Читальный зал", познакомились с книжными выставками и выставкой детских рисунков в актовом зале.</w:t>
      </w:r>
      <w:r>
        <w:br/>
      </w:r>
      <w:r>
        <w:br/>
      </w:r>
      <w:r>
        <w:t xml:space="preserve">После знакомства с библиотекой у ребят прошла встреча с детским писателем Наталией Ярославцевой. Наш Проект "Писатель в библиотеке" уже не первый год привлекает детей! Наталия Ярославцева увлекательно рассказала детям о своих книгах серии "Нескучные сказки". Поскольку уже не за горами Новый год, то Наталия представила первоклассникам видео презентацию "Новый год в разных странах" и свою книгу "Спасите Деда Мороза". Ребятам было очень интересно! В конце встречи дети классом сфотографировались на память с писателем и получили автографы. Спасибо Наталии за интересную встречу и книги в подарок библиотеке!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https://www.facebook.com/biblioteka172/posts/2574825779470875?__xts__[0]=68.ARDaPcfAMZJt7YOHa-WaD_Xn</w:t>
        </w:r>
      </w:hyperlink>
      <w:r>
        <w:t xml:space="preserve">.</w:t>
      </w:r>
      <w:r>
        <w:br/>
      </w:r>
      <w:r>
        <w:br/>
      </w:r>
      <w:r>
        <w:t xml:space="preserve">#Первоклассныйчитатель #Экскурсияпобиблиотеке #ПроектПисательвбиблиотеке #Библиотека172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http://cbsuzao.mos.ru/presscenter/activities-library/detail/8529094.html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529094.html" TargetMode="External" /><Relationship Type="http://schemas.openxmlformats.org/officeDocument/2006/relationships/hyperlink" Id="rId20" Target="https://www.facebook.com/biblioteka172/posts/2574825779470875?__xts__%5B0%5D=68.ARDaPcfAMZJt7YOHa-WaD_X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529094.html" TargetMode="External" /><Relationship Type="http://schemas.openxmlformats.org/officeDocument/2006/relationships/hyperlink" Id="rId20" Target="https://www.facebook.com/biblioteka172/posts/2574825779470875?__xts__%5B0%5D=68.ARDaPcfAMZJt7YOHa-WaD_X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2024-03-21T23:53:24Z</dcterms:created>
  <dcterms:modified xsi:type="dcterms:W3CDTF">2024-03-21T23:53:24Z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