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ветлый-праздник-рождество"/>
    <w:p>
      <w:pPr>
        <w:pStyle w:val="Heading3"/>
      </w:pPr>
      <w:r>
        <w:t xml:space="preserve">"Светлый праздник Рождество"</w:t>
      </w:r>
    </w:p>
    <w:p>
      <w:pPr>
        <w:pStyle w:val="FirstParagraph"/>
      </w:pPr>
      <w:r>
        <w:t xml:space="preserve">23.12.2019</w:t>
      </w:r>
    </w:p>
    <w:p>
      <w:pPr>
        <w:pStyle w:val="BodyText"/>
      </w:pPr>
      <w:r>
        <w:t xml:space="preserve">18 декабря в библиотеке №172 прошла литературно-музыкальная программа "Светлый праздник Рождество". Ведущая программы Лауреат премии "Учитель года", педагог по музыке Алла Борисовна Яновская рассказала ребятам ГБОУ Школа №1514 о добром, светлом празднике Рождество.</w:t>
      </w:r>
      <w:r>
        <w:br/>
      </w:r>
      <w:r>
        <w:br/>
      </w:r>
      <w:r>
        <w:t xml:space="preserve">Ребята познакомились с книжной выставкой о Рождестве, ответили на вопросы викторины. Алла Борисовна Яновская исполнила прекрасные произведения В.А.Моцарта, П.И.Чайковсого, Ф.Шуберта, Л.В.Бетховена. Главная мысль программы - постараться делать добрые поступки, не обижать окружающих, помогать людям! Ребята, ответившие на вопросы викторины получили в подарок книги от ведущей программы.</w:t>
      </w:r>
      <w:r>
        <w:br/>
      </w:r>
      <w:r>
        <w:br/>
      </w:r>
      <w:r>
        <w:t xml:space="preserve">Библиотека, дети, педагог и родителя поблагодарили А.Б.Яновскую за прекрасную программу, приобщающую детей к миру добра, музыки и литературы!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https://www.facebook.com/biblioteka172/posts/2591965271090259?__xts__[0]=68.ARBginViTtf1JsBj4ZPRfGRn</w:t>
        </w:r>
      </w:hyperlink>
      <w:r>
        <w:t xml:space="preserve">.</w:t>
      </w:r>
      <w:r>
        <w:br/>
      </w:r>
      <w:r>
        <w:br/>
      </w:r>
      <w:r>
        <w:t xml:space="preserve">Встреча состоялась в рамках Проекта "Музыкальная шкатулка". #Рождество #Яновская #ПроектМузыкальнаяшкатулка #Библиотека172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http://cbsuzao.mos.ru/presscenter/activities-library/detail/8583884.html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583884.html" TargetMode="External" /><Relationship Type="http://schemas.openxmlformats.org/officeDocument/2006/relationships/hyperlink" Id="rId20" Target="https://www.facebook.com/biblioteka172/posts/2591965271090259?__xts__%5B0%5D=68.ARBginViTtf1JsBj4ZPRf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583884.html" TargetMode="External" /><Relationship Type="http://schemas.openxmlformats.org/officeDocument/2006/relationships/hyperlink" Id="rId20" Target="https://www.facebook.com/biblioteka172/posts/2591965271090259?__xts__%5B0%5D=68.ARBginViTtf1JsBj4ZPRf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2024-10-07T18:56:46Z</dcterms:created>
  <dcterms:modified xsi:type="dcterms:W3CDTF">2024-10-07T18:56:46Z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