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грамотный-пешеход"/>
    <w:p>
      <w:pPr>
        <w:pStyle w:val="Heading3"/>
      </w:pPr>
      <w:r>
        <w:t xml:space="preserve">"Грамотный пешеход"</w:t>
      </w:r>
    </w:p>
    <w:p>
      <w:pPr>
        <w:pStyle w:val="FirstParagraph"/>
      </w:pPr>
      <w:r>
        <w:t xml:space="preserve">05.02.2020</w:t>
      </w:r>
    </w:p>
    <w:p>
      <w:pPr>
        <w:pStyle w:val="BodyText"/>
      </w:pPr>
      <w:r>
        <w:t xml:space="preserve">5 февраля в библиотеке №172 для школьников состоялась беседа-игра "Грамотный пешеход". Цель мероприятия - профилактика правонарушений на дороге. Мероприятие состояло из 4 разделов: "Азбука пешехода", "Перекресток загадок", "Сказочная викторина", "Дорожные знаки".</w:t>
      </w:r>
      <w:r>
        <w:br/>
      </w:r>
      <w:r>
        <w:br/>
      </w:r>
      <w:r>
        <w:t xml:space="preserve">В разделе "Азбука пешехода" дети узнали о правилах пешеходного и транcпортного движения. Дети пытались отвечать на вопросы ведущей программы, думали, рассуждали. Кто такой пешеход? Какие ситуации могут стать причинами дорожно-транспортных происшествий? Где можно/нельзя кататься на санках, велосипедах? Ответы ребят ведущая программы сопровождала стихами по теме. В разделе "Перекресток загадок" ребята с интересом отгадывали загадки и смотрели познавательный мультфильм "Как играть в мяч".</w:t>
      </w:r>
      <w:r>
        <w:br/>
      </w:r>
      <w:r>
        <w:br/>
      </w:r>
      <w:r>
        <w:t xml:space="preserve">Ведущая программы, методист библиотеки Романова Ольга Николаевна представила детям книги: В.Зотов "Дорожные приключения", Г.Шалаева "Дорожные знаки", Г.Остер "Правило-нарушание". Затем дети вспомнили сказки и постарались ответить на вопросы "Сказочной викторины". Это им прекрасно удалось! Раздел программы "Дорожные знаки" помог ребятам узнать назначение важных регуляторов движения на дороге. Закончилась программа просмотром познавательного мультфильма "Как переходить дорогу".</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http://cbsuzao.mos.ru/presscenter/activities-library/detail/8669463.html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6694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6694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2024-06-09T01:20:15Z</dcterms:created>
  <dcterms:modified xsi:type="dcterms:W3CDTF">2024-06-09T01:20:15Z</dcterms:modified>
</cp:coreProperties>
</file>

<file path=docProps/custom.xml><?xml version="1.0" encoding="utf-8"?>
<Properties xmlns="http://schemas.openxmlformats.org/officeDocument/2006/custom-properties" xmlns:vt="http://schemas.openxmlformats.org/officeDocument/2006/docPropsVTypes"/>
</file>