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реги-свои-персональные-данные"/>
    <w:p>
      <w:pPr>
        <w:pStyle w:val="Heading3"/>
      </w:pPr>
      <w:r>
        <w:t xml:space="preserve">БЕРЕГИ СВОИ ПЕРСОНАЛЬНЫЕ ДАННЫЕ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http://cbsuzao.mos.ru/presscenter/mediagallery/98502/3542183/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mediagallery/98502/35421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mediagallery/98502/35421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2024-07-25T03:35:51Z</dcterms:created>
  <dcterms:modified xsi:type="dcterms:W3CDTF">2024-07-25T03:35:51Z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