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71e40deee9686812b18042b646c759ad21bbfc0"/>
    <w:p>
      <w:pPr>
        <w:pStyle w:val="Heading3"/>
      </w:pPr>
      <w:r>
        <w:t xml:space="preserve">"День государственного флага Российской Федерации"</w:t>
      </w:r>
    </w:p>
    <w:p>
      <w:pPr>
        <w:pStyle w:val="FirstParagraph"/>
      </w:pPr>
      <w:r>
        <w:t xml:space="preserve">18.08.2021</w:t>
      </w:r>
    </w:p>
    <w:bookmarkEnd w:id="20"/>
    <w:bookmarkStart w:id="33" w:name="Xbd3cbd1a1e4b3e7a63e9ebc3937d5a646634f3d"/>
    <w:p>
      <w:pPr>
        <w:pStyle w:val="Heading3"/>
      </w:pPr>
      <w:r>
        <w:rPr>
          <w:bCs/>
          <w:b/>
        </w:rPr>
        <w:t xml:space="preserve">Программа мероприятий, посвящённых празднованию Дня Российского флага – 22 августа 2021 года в Библиотеках Юго-Запада Москвы.</w:t>
      </w:r>
    </w:p>
    <w:p>
      <w:pPr>
        <w:pStyle w:val="FirstParagraph"/>
      </w:pPr>
      <w:r>
        <w:br/>
      </w:r>
      <w:r>
        <w:br/>
      </w:r>
      <w:r>
        <w:br/>
      </w:r>
      <w:r>
        <w:rPr>
          <w:bCs/>
          <w:b/>
        </w:rPr>
        <w:t xml:space="preserve">17 августа</w:t>
      </w:r>
    </w:p>
    <w:p>
      <w:pPr>
        <w:pStyle w:val="BodyText"/>
      </w:pPr>
      <w:r>
        <w:t xml:space="preserve">С 17 по 20 августа в 13:00 Библиотека № 194 подготовила тематическую викторину «Флаг – России честь и знак», приуроченную к этому празднику. Посетители библиотеки смогут проверить свои знания в области отечественной истории, а также узнать интересные факты об истории государственного флага России, его происхождении и символике. Адрес проведения: ул. Изюмская, д. 57, телефон для справок: +7 (495) 717-55-72, (6+)</w:t>
      </w:r>
    </w:p>
    <w:p>
      <w:pPr>
        <w:pStyle w:val="BodyText"/>
      </w:pPr>
      <w:r>
        <w:t xml:space="preserve">с 17 по 21 августа с 11:00 до 19:00 Тематическая книжно-иллюстративная выставка с викториной «Трех цветов Российский флаг», посвященная истории становления символа российской государственности. Участники в эти дни смогут не только проверить свои знания, ответить на вопросы викторины, но и узнать новые интересные факты о празднике. Место проведения Библиотека № 192 по адресу: ул. Старобитцевская, д. 23, корп. 2, телефон для справок: +7 (495) 711-80-45, (12+)</w:t>
      </w:r>
    </w:p>
    <w:p>
      <w:pPr>
        <w:pStyle w:val="BodyText"/>
      </w:pPr>
      <w:r>
        <w:rPr>
          <w:bCs/>
          <w:b/>
        </w:rPr>
        <w:t xml:space="preserve">18 августа</w:t>
      </w:r>
    </w:p>
    <w:p>
      <w:pPr>
        <w:pStyle w:val="BodyText"/>
      </w:pPr>
      <w:r>
        <w:t xml:space="preserve">15:00 «Над нами рдеет флаг России». Центральная библиотека № 190 подготовила мастер-класс, посвящённый этому празднику. Совместно с библиотекарем ребята создадут праздничную открытку, а также узнают почему в качестве триколора выбраны синий, белый и красный цвета. Адрес проведения: ул. Профсоюзная, д. 115, корп. 1, телефон для справок: +7 (495) 420-05-00, (6+)</w:t>
      </w:r>
    </w:p>
    <w:p>
      <w:pPr>
        <w:pStyle w:val="BodyText"/>
      </w:pPr>
      <w:r>
        <w:rPr>
          <w:bCs/>
          <w:b/>
        </w:rPr>
        <w:t xml:space="preserve">19 августа</w:t>
      </w:r>
    </w:p>
    <w:p>
      <w:pPr>
        <w:pStyle w:val="BodyText"/>
      </w:pPr>
      <w:r>
        <w:t xml:space="preserve">13:00 «Российский флаг - державы слава». Российский триколор имеет более чем 300-летнюю историю. Белый цвет означает мир, чистоту, непорочность, совершенство; синий – цвет веры и верности, постоянства; красный цвет символизирует энергию, силу, кровь, пролитую за Отечество. Библиотека 172 приглашает на презентацию книжно - иллюстративной выставки, посвященной этому дню. Адрес проведения: ул. Новаторов, д. 14, корп. 2, телефон для справок: +7 (499) 431-17-10, (6+)</w:t>
      </w:r>
    </w:p>
    <w:p>
      <w:pPr>
        <w:pStyle w:val="BodyText"/>
      </w:pPr>
      <w:r>
        <w:t xml:space="preserve">16:00 «День государственного флага России». Интерактивная игровая программа для детей. Приглашает Библиотека № 181 по адресу: ул. Болотниковская, д. 44, корп. 1, телефон для справок: +7 (499) 121-30-92, (6+)</w:t>
      </w:r>
    </w:p>
    <w:p>
      <w:pPr>
        <w:pStyle w:val="BodyText"/>
      </w:pPr>
      <w:r>
        <w:t xml:space="preserve">С 19 по 28 августа с 12:00 до 17:00 Выставка, посвященная Дню государственного флага Российской Федерации «Три цвета русской славы». На выставке в библиотеке 179, будут представлены книги о символике и геральдике, рассказывающие историю появления российского триколора и традиции празднования дня одного из главных символов России. Адрес проведения: ул. Марии Ульяновой, д. 3, корп. 3, телефон для справок: +7 (499) 138-36-19, (0+)</w:t>
      </w:r>
    </w:p>
    <w:p>
      <w:pPr>
        <w:pStyle w:val="BodyText"/>
      </w:pPr>
      <w:r>
        <w:rPr>
          <w:bCs/>
          <w:b/>
        </w:rPr>
        <w:t xml:space="preserve">20 августа</w:t>
      </w:r>
    </w:p>
    <w:p>
      <w:pPr>
        <w:pStyle w:val="BodyText"/>
      </w:pPr>
      <w:r>
        <w:t xml:space="preserve">11:00 «Белый, синий, красный». Библиотека № 171 приглашает на мастер-класс по изготовлению флага из бумаги. Адрес проведения: ул. Вильнюсская, д. 17, телефон для справок: +7 (499) 724-43-87, (6+)</w:t>
      </w:r>
    </w:p>
    <w:p>
      <w:pPr>
        <w:pStyle w:val="BodyText"/>
      </w:pPr>
      <w:r>
        <w:t xml:space="preserve">12:00 «Какого цвета Родина?». В библиотеке № 185 состоится интерактивная программа для детей, посвященная празднованию Дня Государственного флага РФ. В ходе мероприятия читатели узнают интересные факты из истории появления российского триколора, вспомнят, что символизируют его цвета. Заключительной частью мероприятия станет мастер-класс, где все желающие смогут своими руками смастерить российский флаг. Также гостей ждут викторины, игры и конкурсы. Адрес проведения: Нагорный бульвар, д. 3, телефон для справок: +7 (499) 127-57-07, (6+)</w:t>
      </w:r>
    </w:p>
    <w:p>
      <w:pPr>
        <w:pStyle w:val="BodyText"/>
      </w:pPr>
      <w:r>
        <w:t xml:space="preserve">13:00 Библиотечный познавательный видео урок «Флаг державы – символ славы». Библиотека № 171, ссылка:</w:t>
      </w:r>
      <w:r>
        <w:t xml:space="preserve"> </w:t>
      </w:r>
      <w:hyperlink r:id="rId21">
        <w:r>
          <w:rPr>
            <w:rStyle w:val="Hyperlink"/>
          </w:rPr>
          <w:t xml:space="preserve">https://vk.com/biblioteka171</w:t>
        </w:r>
      </w:hyperlink>
    </w:p>
    <w:p>
      <w:pPr>
        <w:pStyle w:val="BodyText"/>
      </w:pPr>
      <w:r>
        <w:t xml:space="preserve">13:00 «Белый, синий, красный». В Библиотеке № 169 "Проспект" состоится интерактивное мероприятие, на котором участники узнают о символизме трёх цветов флага России, какие ещё страны используют эти же цвета в геральдике. А еще состоится мастер-класс, где смастерим поделку в тематической палитре. Адрес проведения: Ленинский проспект, д. 127, телефон для справок: +7 (495) 438-95-10, (6+)</w:t>
      </w:r>
    </w:p>
    <w:p>
      <w:pPr>
        <w:pStyle w:val="BodyText"/>
      </w:pPr>
      <w:r>
        <w:t xml:space="preserve">14:00 «Гордо реет триколор…». Библиотека № 173 подготовит интересный рассказ о том, зачем странам нужны флаги, как государственный символ, что определяет внешний вид и цвет того или иного флага, как это отражает историю страну. Адрес проведения: ул. Тёплый Стан, д. 4, телефон для справок: +7 (495) 339-60-11, (6+)</w:t>
      </w:r>
    </w:p>
    <w:p>
      <w:pPr>
        <w:pStyle w:val="BodyText"/>
      </w:pPr>
      <w:r>
        <w:t xml:space="preserve">14:00 «Три символа на фоне истории». Библиотека №175 приглашает на мастер-класс по изготовлению государственного символа России, приуроченный ко дню государственного флага. Занятие развивает мелкую моторику и позволит нашим гостям развить свой кругозор в вопросе Отечественной истории. Адрес проведения: ул. Ремизова, д. 10, телефон для справок: +7 (499) 127-11-90, (6+)</w:t>
      </w:r>
    </w:p>
    <w:p>
      <w:pPr>
        <w:pStyle w:val="BodyText"/>
      </w:pPr>
      <w:r>
        <w:t xml:space="preserve">14:00 «Виват, Триколор!». Интерактивная программа для детей в Библиотеке № 180 имени Н.Ф. Фёдорова. Адрес проведения: ул. Профсоюзная, д. 92, телефон для справок: +7 (495) 335-57-22, (6+)</w:t>
      </w:r>
    </w:p>
    <w:p>
      <w:pPr>
        <w:pStyle w:val="BodyText"/>
      </w:pPr>
      <w:r>
        <w:t xml:space="preserve">15:00 в библиотеке № 168 состоится показ видеоролика «Гордо реет флаг державный» ко Дню государственного флага Российской Федерации. Мероприятие проводится с целью популяризации патриотического воспитания. Видеоролик расскажет о смысле и назначении государственной символики, о древнерусских стягах и знамёнах, о современном российском триколоре и об истории праздника. Адрес проведения: ул. Херсонская, д. 1, телефон для справок: +7 (499) 122-10-88, (6+)</w:t>
      </w:r>
    </w:p>
    <w:p>
      <w:pPr>
        <w:pStyle w:val="BodyText"/>
      </w:pPr>
      <w:r>
        <w:t xml:space="preserve">15:00 «Три цвета России». В преддверии праздника Дня Государственного флага Российской Федерации, состоится комплексное мероприятие.</w:t>
      </w:r>
      <w:r>
        <w:br/>
      </w:r>
      <w:r>
        <w:t xml:space="preserve">Для детей и их родителей будут подготовлены викторины, загадки, кроссворды, а также буккроссинг. Место проведения: Черноморский бульвар (рядом с Библиотекой № 196), телефон для справок: +7 (495) 318-23-85, (6+)</w:t>
      </w:r>
    </w:p>
    <w:p>
      <w:pPr>
        <w:pStyle w:val="BodyText"/>
      </w:pPr>
      <w:r>
        <w:t xml:space="preserve">16:00 «России славный триколор». Познавательная онлайн-программа об истории Российского флага - от древнерусского стяга до современного триколора, о его символическом смысле и предназначении. Библиотека № 193, ссылка:</w:t>
      </w:r>
      <w:r>
        <w:t xml:space="preserve"> </w:t>
      </w:r>
      <w:hyperlink r:id="rId22">
        <w:r>
          <w:rPr>
            <w:rStyle w:val="Hyperlink"/>
          </w:rPr>
          <w:t xml:space="preserve">https://www.youtube.com/channel/UCZE-ZeC2qWJfXXPdccdkgUg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16:00 «День флага». Тематическая программа. Посетители мероприятия услышат рассказ об истории флага, о том, когда он появился, для чего нужен и как менялся его внешний вид. В завершение мероприятия свои знания можно будет проверить во время викторины «Символы России». Приглашает Библиотека № 189 "Патриот" по адресу: ул. Брусилова, д. 27, телефон для справок: +7 (499) 234-32-63, (12+)</w:t>
      </w:r>
    </w:p>
    <w:p>
      <w:pPr>
        <w:pStyle w:val="BodyText"/>
      </w:pPr>
      <w:r>
        <w:t xml:space="preserve">18:00 «Благородство.Честность.Смелость». Зрителям будет предложена онлайн-презентация с рассказом о том, как родился Российский Государственный флаг, кто первый поднял Российский флаг, и как он изменялся с течением времени. Библиотека № 188, ссылка:</w:t>
      </w:r>
      <w:r>
        <w:t xml:space="preserve"> </w:t>
      </w:r>
      <w:hyperlink r:id="rId23">
        <w:r>
          <w:rPr>
            <w:rStyle w:val="Hyperlink"/>
          </w:rPr>
          <w:t xml:space="preserve">https://vk.com/biblioteka188</w:t>
        </w:r>
      </w:hyperlink>
      <w:r>
        <w:t xml:space="preserve">,</w:t>
      </w:r>
      <w:r>
        <w:t xml:space="preserve"> </w:t>
      </w:r>
      <w:hyperlink r:id="rId24">
        <w:r>
          <w:rPr>
            <w:rStyle w:val="Hyperlink"/>
          </w:rPr>
          <w:t xml:space="preserve">http://instagram.com/biblio188</w:t>
        </w:r>
      </w:hyperlink>
    </w:p>
    <w:p>
      <w:pPr>
        <w:pStyle w:val="BodyText"/>
      </w:pPr>
      <w:r>
        <w:t xml:space="preserve">18:00 «Флаги мира». Видеообзор по книге ко Дню государственного флага Российской Федерации. Библиотека № 195, ссылка:</w:t>
      </w:r>
      <w:r>
        <w:t xml:space="preserve"> </w:t>
      </w:r>
      <w:hyperlink r:id="rId25">
        <w:r>
          <w:rPr>
            <w:rStyle w:val="Hyperlink"/>
          </w:rPr>
          <w:t xml:space="preserve">https://www.youtube.com/channel/UC3EXyrm7NoVkViQXeJHzxKw/videos?view_as=subscriber</w:t>
        </w:r>
      </w:hyperlink>
    </w:p>
    <w:p>
      <w:pPr>
        <w:pStyle w:val="BodyText"/>
      </w:pPr>
      <w:r>
        <w:t xml:space="preserve">18:00 Онлайн-квиз «День государственного флага». Библиотека № 195, ссылка:</w:t>
      </w:r>
      <w:r>
        <w:t xml:space="preserve"> </w:t>
      </w:r>
      <w:hyperlink r:id="rId26">
        <w:r>
          <w:rPr>
            <w:rStyle w:val="Hyperlink"/>
          </w:rPr>
          <w:t xml:space="preserve">https://www.youtube.com/channel/UCCrKXcABKay7zotnHlAg9Fg/videos?view_as=subscriber</w:t>
        </w:r>
      </w:hyperlink>
    </w:p>
    <w:p>
      <w:pPr>
        <w:pStyle w:val="BodyText"/>
      </w:pPr>
      <w:r>
        <w:rPr>
          <w:bCs/>
          <w:b/>
        </w:rPr>
        <w:t xml:space="preserve">21 августа</w:t>
      </w:r>
    </w:p>
    <w:p>
      <w:pPr>
        <w:pStyle w:val="BodyText"/>
      </w:pPr>
      <w:r>
        <w:t xml:space="preserve">14:00 «Главный символ России». В библиотеке № 182 по ул. Дмитрия Ульянова, д. 43, корп. 1 состоится мастер-класс по созданию комнатных украшений, посвященный дню государственного флага. Совместно с сотрудником библиотеки участники создадут гирлянду, идеально подходящего для создания праздничного вида в любом помещении, а также узнают много нового об истории современного российского флага, герба, его предшественников, а также познакомятся с его с его символическими значениями. Телефон для справок: +7 (499) 129-56-11, (12+)</w:t>
      </w:r>
    </w:p>
    <w:p>
      <w:pPr>
        <w:pStyle w:val="BodyText"/>
      </w:pPr>
      <w:r>
        <w:t xml:space="preserve">14:00 «Под флагом России». Тематическая программа на воздухе будет включать в себя: благотворительную акцию – "Книга в дар" и творческий мастер-класс по созданию флага России "Развивайся триколор". Так же сотрудники библиотеки расскажут о значении цветов нашего флага и проведут информационный обзор новых книг о государственной символике нашего государства. Мероприятие будет проводиться на площадке около библиотеки. Библиотека № 184 по адресу: ул. Академика Варги, д. 38, телефон для справок: +7 (495) 337-05-22, (6+)</w:t>
      </w:r>
    </w:p>
    <w:p>
      <w:pPr>
        <w:pStyle w:val="BodyText"/>
      </w:pPr>
      <w:r>
        <w:t xml:space="preserve">15:00 «Клуб "Любимое кино". Показ документального фильма "История российского флага"». Библиотека № 182 по адресу: ул. Новочеремушкинская, д. 4, корп. 2, телефон для справок: +7 (499) 129-56-11, (16+)</w:t>
      </w:r>
    </w:p>
    <w:p>
      <w:pPr>
        <w:pStyle w:val="BodyText"/>
      </w:pPr>
      <w:r>
        <w:rPr>
          <w:bCs/>
          <w:b/>
        </w:rPr>
        <w:t xml:space="preserve">22 августа</w:t>
      </w:r>
    </w:p>
    <w:p>
      <w:pPr>
        <w:pStyle w:val="BodyText"/>
      </w:pPr>
      <w:r>
        <w:t xml:space="preserve">13:00 «Гордо реет флаг российский…». Видеопрезентация. Библиотека № 187, ссылка:</w:t>
      </w:r>
      <w:r>
        <w:t xml:space="preserve"> </w:t>
      </w:r>
      <w:hyperlink r:id="rId27">
        <w:r>
          <w:rPr>
            <w:rStyle w:val="Hyperlink"/>
          </w:rPr>
          <w:t xml:space="preserve">https://www.facebook.com/Biblioteka187Iic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16:00 Тематический книжный обзор «Флаг моего государства» в формате видеопрезентации, в ходе которой будут представлены книги, рассказывающие об одном из главный государственных символов не только российского государства, но и других государств. Библиотека № 195, ссылка:</w:t>
      </w:r>
      <w:r>
        <w:t xml:space="preserve"> </w:t>
      </w:r>
      <w:hyperlink r:id="rId28">
        <w:r>
          <w:rPr>
            <w:rStyle w:val="Hyperlink"/>
          </w:rPr>
          <w:t xml:space="preserve">https://www.instagram.com/library_195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16:00 «Белый, синий, красный цвет – символ славы и побед». На онлайн-площадке библиотеки №170 пройдёт викторина, посвящённая Дню российского флага. В викторине будут предложены вопросы об истории возникновения флагов, о их символах и людях, чьи флаги были первыми. Ссылка:</w:t>
      </w:r>
      <w:r>
        <w:t xml:space="preserve"> </w:t>
      </w:r>
      <w:hyperlink r:id="rId29">
        <w:r>
          <w:rPr>
            <w:rStyle w:val="Hyperlink"/>
          </w:rPr>
          <w:t xml:space="preserve">https://ru-ru.facebook.com/biblioteka170/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23 августа</w:t>
      </w:r>
    </w:p>
    <w:p>
      <w:pPr>
        <w:pStyle w:val="BodyText"/>
      </w:pPr>
      <w:r>
        <w:t xml:space="preserve">12:00 Библиотека №172 приглашает детей на праздничную программу «Российский триколор», посвященную Дню государственного флага Российской Федерации. Ребята узнают об истории праздника. Впервые, считают ученые, флаг появился на первом российском фрегате «Орел» в XVII веке. Ребята услышат стихи о Родине, о флаге. Ссылка:</w:t>
      </w:r>
      <w:r>
        <w:t xml:space="preserve"> </w:t>
      </w:r>
      <w:hyperlink r:id="rId30">
        <w:r>
          <w:rPr>
            <w:rStyle w:val="Hyperlink"/>
          </w:rPr>
          <w:t xml:space="preserve">https://www.facebook.com/biblioteka172/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http://cbsuzao.mos.ru/presscenter/news/detail/10186714.html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ГБУК города Москвы «ЦБС ЮЗАО»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2" Target="http://cbsuzao.mos.ru" TargetMode="External" /><Relationship Type="http://schemas.openxmlformats.org/officeDocument/2006/relationships/hyperlink" Id="rId31" Target="http://cbsuzao.mos.ru/presscenter/news/detail/10186714.html" TargetMode="External" /><Relationship Type="http://schemas.openxmlformats.org/officeDocument/2006/relationships/hyperlink" Id="rId24" Target="http://instagram.com/biblio188" TargetMode="External" /><Relationship Type="http://schemas.openxmlformats.org/officeDocument/2006/relationships/hyperlink" Id="rId29" Target="https://ru-ru.facebook.com/biblioteka170/" TargetMode="External" /><Relationship Type="http://schemas.openxmlformats.org/officeDocument/2006/relationships/hyperlink" Id="rId21" Target="https://vk.com/biblioteka171" TargetMode="External" /><Relationship Type="http://schemas.openxmlformats.org/officeDocument/2006/relationships/hyperlink" Id="rId23" Target="https://vk.com/biblioteka188" TargetMode="External" /><Relationship Type="http://schemas.openxmlformats.org/officeDocument/2006/relationships/hyperlink" Id="rId27" Target="https://www.facebook.com/Biblioteka187Iic" TargetMode="External" /><Relationship Type="http://schemas.openxmlformats.org/officeDocument/2006/relationships/hyperlink" Id="rId30" Target="https://www.facebook.com/biblioteka172/" TargetMode="External" /><Relationship Type="http://schemas.openxmlformats.org/officeDocument/2006/relationships/hyperlink" Id="rId28" Target="https://www.instagram.com/library_195" TargetMode="External" /><Relationship Type="http://schemas.openxmlformats.org/officeDocument/2006/relationships/hyperlink" Id="rId25" Target="https://www.youtube.com/channel/UC3EXyrm7NoVkViQXeJHzxKw/videos?view_as=subscriber" TargetMode="External" /><Relationship Type="http://schemas.openxmlformats.org/officeDocument/2006/relationships/hyperlink" Id="rId26" Target="https://www.youtube.com/channel/UCCrKXcABKay7zotnHlAg9Fg/videos?view_as=subscriber" TargetMode="External" /><Relationship Type="http://schemas.openxmlformats.org/officeDocument/2006/relationships/hyperlink" Id="rId22" Target="https://www.youtube.com/channel/UCZE-ZeC2qWJfXXPdccdkgU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http://cbsuzao.mos.ru" TargetMode="External" /><Relationship Type="http://schemas.openxmlformats.org/officeDocument/2006/relationships/hyperlink" Id="rId31" Target="http://cbsuzao.mos.ru/presscenter/news/detail/10186714.html" TargetMode="External" /><Relationship Type="http://schemas.openxmlformats.org/officeDocument/2006/relationships/hyperlink" Id="rId24" Target="http://instagram.com/biblio188" TargetMode="External" /><Relationship Type="http://schemas.openxmlformats.org/officeDocument/2006/relationships/hyperlink" Id="rId29" Target="https://ru-ru.facebook.com/biblioteka170/" TargetMode="External" /><Relationship Type="http://schemas.openxmlformats.org/officeDocument/2006/relationships/hyperlink" Id="rId21" Target="https://vk.com/biblioteka171" TargetMode="External" /><Relationship Type="http://schemas.openxmlformats.org/officeDocument/2006/relationships/hyperlink" Id="rId23" Target="https://vk.com/biblioteka188" TargetMode="External" /><Relationship Type="http://schemas.openxmlformats.org/officeDocument/2006/relationships/hyperlink" Id="rId27" Target="https://www.facebook.com/Biblioteka187Iic" TargetMode="External" /><Relationship Type="http://schemas.openxmlformats.org/officeDocument/2006/relationships/hyperlink" Id="rId30" Target="https://www.facebook.com/biblioteka172/" TargetMode="External" /><Relationship Type="http://schemas.openxmlformats.org/officeDocument/2006/relationships/hyperlink" Id="rId28" Target="https://www.instagram.com/library_195" TargetMode="External" /><Relationship Type="http://schemas.openxmlformats.org/officeDocument/2006/relationships/hyperlink" Id="rId25" Target="https://www.youtube.com/channel/UC3EXyrm7NoVkViQXeJHzxKw/videos?view_as=subscriber" TargetMode="External" /><Relationship Type="http://schemas.openxmlformats.org/officeDocument/2006/relationships/hyperlink" Id="rId26" Target="https://www.youtube.com/channel/UCCrKXcABKay7zotnHlAg9Fg/videos?view_as=subscriber" TargetMode="External" /><Relationship Type="http://schemas.openxmlformats.org/officeDocument/2006/relationships/hyperlink" Id="rId22" Target="https://www.youtube.com/channel/UCZE-ZeC2qWJfXXPdccdkgU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2024-07-21T10:54:07Z</dcterms:created>
  <dcterms:modified xsi:type="dcterms:W3CDTF">2024-07-21T10:54:07Z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