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a1b9163a7f87a5988183437a4eb1d026ca9aec"/>
    <w:p>
      <w:pPr>
        <w:pStyle w:val="Heading3"/>
      </w:pPr>
      <w:r>
        <w:t xml:space="preserve">"День города в Москве. Программа мероприятий"</w:t>
      </w:r>
    </w:p>
    <w:p>
      <w:pPr>
        <w:pStyle w:val="FirstParagraph"/>
      </w:pPr>
      <w:r>
        <w:t xml:space="preserve">09.09.2021</w:t>
      </w:r>
    </w:p>
    <w:p>
      <w:pPr>
        <w:pStyle w:val="BodyText"/>
      </w:pPr>
      <w:r>
        <w:t xml:space="preserve">День города в Москве – это всегда яркий и незабываемый праздник. В 2021 году москвичи будут отмечать 874-летие столицы в субботу и воскресенье 11 и 12 сентября. В этом году масштабных концертов и шоу проводить не будут, но каждый сможет выбрать варианты праздничного досуга по душе и недалеко от дома. А вечером 11 сентября можно будет полюбоваться яркими фейерверками, которые озарят столичное небо.</w:t>
      </w:r>
    </w:p>
    <w:p>
      <w:pPr>
        <w:pStyle w:val="BodyText"/>
      </w:pPr>
      <w:r>
        <w:t xml:space="preserve">Также, как и в прошлый год – площадками станут главным образом парки, районные площадки, культурные центры и, конечно, библиотеки.</w:t>
      </w:r>
    </w:p>
    <w:p>
      <w:pPr>
        <w:pStyle w:val="BodyText"/>
      </w:pPr>
      <w:r>
        <w:rPr>
          <w:bCs/>
          <w:b/>
        </w:rPr>
        <w:t xml:space="preserve">Программа мероприятий библиотек округа:</w:t>
      </w:r>
    </w:p>
    <w:p>
      <w:pPr>
        <w:pStyle w:val="BodyText"/>
      </w:pPr>
      <w:r>
        <w:rPr>
          <w:bCs/>
          <w:b/>
        </w:rPr>
        <w:t xml:space="preserve">04 – 11 сентября</w:t>
      </w:r>
    </w:p>
    <w:p>
      <w:pPr>
        <w:pStyle w:val="BodyText"/>
      </w:pPr>
      <w:r>
        <w:t xml:space="preserve">с 12:00 до 19:00 Детская библиотека № 178-Культурный центр А.Л. Барто приглашает на интерактивный квест по выставке иллюстраций художника Натальи Кондратовой к книге Наталии и Василия Волковых «Метро - подзенмый город». Адрес: ул. Дмитрия Ульянова, д. 24. Телефон для справок и регистрации: 8 (499) 124-61-51, (6+)</w:t>
      </w:r>
    </w:p>
    <w:p>
      <w:pPr>
        <w:pStyle w:val="BodyText"/>
      </w:pPr>
      <w:r>
        <w:rPr>
          <w:bCs/>
          <w:b/>
        </w:rPr>
        <w:t xml:space="preserve">8 – 12 сентября</w:t>
      </w:r>
    </w:p>
    <w:p>
      <w:pPr>
        <w:pStyle w:val="BodyText"/>
      </w:pPr>
      <w:r>
        <w:t xml:space="preserve">12:00-18:00 «Московские зарисовки». В подростковом абонементе библиотеки №192 будет работать выставка-викторина, посвященная Дню города. Школьников будут ждать вопросы на знание истории Москвы, культурных мест и достопримечательностей. Кроме того, вниманию будут представлены книги, рассказывающие о современном развитии города. Адрес: ул. Старобитцевская, д. 23, корп. 2. Телефон для справок: 8 (495) 711-80-45, (6+)</w:t>
      </w:r>
    </w:p>
    <w:p>
      <w:pPr>
        <w:pStyle w:val="BodyText"/>
      </w:pPr>
      <w:r>
        <w:rPr>
          <w:bCs/>
          <w:b/>
        </w:rPr>
        <w:t xml:space="preserve">9 сентября</w:t>
      </w:r>
    </w:p>
    <w:p>
      <w:pPr>
        <w:pStyle w:val="BodyText"/>
      </w:pPr>
      <w:r>
        <w:t xml:space="preserve">12:00 Ко дню города библиотека подготовила фотоконкурс «Мой город», оздоровительный велозаезд по скверам и паркам рядом с библиотекой, мини-экскурсию об истории района и библиотечный пикник! Библиотека № 179 по адресу: ул. Марии Ульяновой, д. 3, корп. 3. Телефон для справок: 8 (499) 133-11-51, (6+)</w:t>
      </w:r>
    </w:p>
    <w:p>
      <w:pPr>
        <w:pStyle w:val="BodyText"/>
      </w:pPr>
      <w:r>
        <w:rPr>
          <w:bCs/>
          <w:b/>
        </w:rPr>
        <w:t xml:space="preserve">11 – 12 сентября</w:t>
      </w:r>
    </w:p>
    <w:p>
      <w:pPr>
        <w:pStyle w:val="BodyText"/>
      </w:pPr>
      <w:r>
        <w:t xml:space="preserve">В часы работы библиотеки: в рамках празднования Дня города, библиотекари представят посетителям книжную выставку «Золотая моя Москва» с обзором об истории становления Москвы и наиболее знаковых объектах московской архитектуры. Библиотека № 188. Адрес: ул. Обручева, д. 24. Телефон для справок: 8(495)735-01-27, (6+)</w:t>
      </w:r>
    </w:p>
    <w:p>
      <w:pPr>
        <w:pStyle w:val="BodyText"/>
      </w:pPr>
      <w:r>
        <w:rPr>
          <w:bCs/>
          <w:b/>
        </w:rPr>
        <w:t xml:space="preserve">11 сентября</w:t>
      </w:r>
    </w:p>
    <w:p>
      <w:pPr>
        <w:pStyle w:val="BodyText"/>
      </w:pPr>
      <w:r>
        <w:t xml:space="preserve">12:00 «Исторически значимый дом на Ленинском». Ко Дню города библиотека № 179 устраивает бесплатную экскурсию для всех желающих. Жители и гости столицы смогут ближе ознакомиться с районом, в котором они живут и испытать гордость за богатую историю района. Адрес: ул. Вавилова, д. 86. Телефон для справок: 8 (499) 134-75-85, (6+)</w:t>
      </w:r>
    </w:p>
    <w:p>
      <w:pPr>
        <w:pStyle w:val="BodyText"/>
      </w:pPr>
      <w:r>
        <w:t xml:space="preserve">12:00 «Дорогая моя столица». Праздничная программа ко Дню города. Познавательные и развлекательные активности для всей семьи. Библиотека № 184. Адрес: ул. Академика Варги, д. 38. Телефон для справок: 8 (495) 339-86-77, (6+)</w:t>
      </w:r>
    </w:p>
    <w:p>
      <w:pPr>
        <w:pStyle w:val="BodyText"/>
      </w:pPr>
      <w:r>
        <w:t xml:space="preserve">12:00 Квест «Академический: на штурм района!». Приглашает Детская библиотека № 178-Культурный центр А.Л. Барто. Адрес: ул. Дмитрия Ульянова, д. 24. Телефон для справок и регистрации: 8 (499) 124-61-51, (6+)</w:t>
      </w:r>
    </w:p>
    <w:p>
      <w:pPr>
        <w:pStyle w:val="BodyText"/>
      </w:pPr>
      <w:r>
        <w:t xml:space="preserve">13:00-18:00 Праздничная программа ко Дню Города! Начинаем с документального фильма «Москва и москвичи», продолжаем пешеходной экскурсией по Гагаринскому району и заканчиваем празднование вокальным концертом «Золотая моя Москва». Библиотека № 183 имени Данте Алигьери. Адрес: ул. Строителей, д. 8, корп. 2. Телефон для справок: 8 (495) 938 27 41, (6+)</w:t>
      </w:r>
    </w:p>
    <w:p>
      <w:pPr>
        <w:pStyle w:val="BodyText"/>
      </w:pPr>
      <w:r>
        <w:t xml:space="preserve">13:00 Выездное мероприятие Библиотеки № 182 в парке «Сосенки», викторины, мастер-класс. Благотворительная акция «Дарим книги москвичам». Подробности по телефону: 8 (499)129-56-11, (6+)</w:t>
      </w:r>
    </w:p>
    <w:p>
      <w:pPr>
        <w:pStyle w:val="BodyText"/>
      </w:pPr>
      <w:r>
        <w:t xml:space="preserve">13:00 «Музейная Москва». Библиотека № 171 приглашает читателей на развлекательную программу, ко Дню города. Вас ждет «путешествие» в историческое прошлое столицы, «прогулки» по современной Москве, увлекательные тематические конкурсы и викторины, мастер-классы, игра-предсказание в виде цитаты одного из великих классиков, настольные игры и многое другое. Адрес: ул. Тарусская, д. 14, корп. 2. Телефон для справок и регистрации: 8 (499) 422-34-44, (6+)</w:t>
      </w:r>
    </w:p>
    <w:p>
      <w:pPr>
        <w:pStyle w:val="BodyText"/>
      </w:pPr>
      <w:r>
        <w:t xml:space="preserve">13:00 «Сказки о Москве». Библиотекарь почитает вслух книгу Сергея Заграевского «Кирюшины сказки о Москве» с прекрасными иллюстрациями, выполненными автором. Ребята под руководством библиотекаря нарисуют одну из достопримечательностей столицы, а также попробуют самостоятельно сочинить сказку про Москву или про место, где любят гулять. Детская библиотека № 177. Адрес: Университетский пр-т, д. 9. Телефон для справок и регистрации: 8 (495) 939-32-33, (3+)</w:t>
      </w:r>
    </w:p>
    <w:p>
      <w:pPr>
        <w:pStyle w:val="BodyText"/>
      </w:pPr>
      <w:r>
        <w:t xml:space="preserve">14:00 «Дворцы для народа. Виртуальная экскурсия по Московскому метрополитену». Детская библиотека № 177. Адрес: Университетский пр-т, д. 9. Телефон для справок и регистрации: 8 (495) 939-32-33, (6+)</w:t>
      </w:r>
    </w:p>
    <w:p>
      <w:pPr>
        <w:pStyle w:val="BodyText"/>
      </w:pPr>
      <w:r>
        <w:t xml:space="preserve">14:00 «Моя Москва». Библиотека № 169 «Проспект» подготовила увлекательный квест о столице нашей Родины Москве. В нём смогут могут принять участие как дети, так и взрослые. Интересные вопросы разной степени сложности и непростые заковыристые задания покажут участникам где лежит ключ от города. Участники получат поощрительные призы. Адрес: Ленинский пр-т, д. 127. Телефон для справок: 8 (495) 438-95-10, (6+)</w:t>
      </w:r>
    </w:p>
    <w:p>
      <w:pPr>
        <w:pStyle w:val="BodyText"/>
      </w:pPr>
      <w:r>
        <w:t xml:space="preserve">14:00 «Наша древняя столица». Ко Дню города сотрудники библиотеки 175 проведут мастер-класс «Шапка Мономаха», где участники сами смогут оформить по своему вкусу шапку. А также наши гости могут поучаствовать в викторине «Наша древняя столица». Адрес: ул. Ремизова, д. 10. Телефон для справок: 8 (499) 127-11-90, (6+)</w:t>
      </w:r>
    </w:p>
    <w:p>
      <w:pPr>
        <w:pStyle w:val="BodyText"/>
      </w:pPr>
      <w:r>
        <w:t xml:space="preserve">14:00 «По городам и весям». Литературная гостиная участников проекта «Библиотека современной поэзии». На вечере прозвучат стихи про путешествия, про города и страны, а также о всеми любимой Москве. Центральная библиотека № 190. Адрес: ул. Профсоюзная, д. 115, корп. 1. Телефон для справок: 8 (495) 429-05-55, (18+)</w:t>
      </w:r>
    </w:p>
    <w:p>
      <w:pPr>
        <w:pStyle w:val="BodyText"/>
      </w:pPr>
      <w:r>
        <w:t xml:space="preserve">14:00 Мастер-класс ко Дню города в парке «Сосенки». Библиотекари расскажут и покажут, как сделать игрушку-антистресс в виде капитошки. Библиотека № 185 «Диалог культур». Подробности по телефону: 8(499)127-57-07, (0+)</w:t>
      </w:r>
    </w:p>
    <w:p>
      <w:pPr>
        <w:pStyle w:val="BodyText"/>
      </w:pPr>
      <w:r>
        <w:t xml:space="preserve">15:00 Клуб «Любимое кино» покажет документальный фильм «Кругосветное путешествие в Москве». Библиотека № 182. Адрес: ул. Новочерёмушкинская, д. 4, корп. 2. Телефон для справок: 8 (499) 126-24-22, (12+)</w:t>
      </w:r>
    </w:p>
    <w:p>
      <w:pPr>
        <w:pStyle w:val="BodyText"/>
      </w:pPr>
      <w:r>
        <w:t xml:space="preserve">15:00 «Город можно как книгу читать…». Библиотека № 168 приглашает всех желающих на интерактивную программу, где прозвучат любимые стихи и песни о Москве и пройдет увлекательная викторина, в которой с могут принять участие как дети, так и взрослые… Адрес: ул. Херсонская, д. 1. Телефон для справок: 8 (499) 122-10-88, (6+)</w:t>
      </w:r>
    </w:p>
    <w:p>
      <w:pPr>
        <w:pStyle w:val="BodyText"/>
      </w:pPr>
      <w:r>
        <w:t xml:space="preserve">15:00 «Литературный квиз: Дорогая моя столица». Библиотека № 171. Ссылка:</w:t>
      </w:r>
      <w:r>
        <w:t xml:space="preserve"> </w:t>
      </w:r>
      <w:hyperlink r:id="rId20">
        <w:r>
          <w:rPr>
            <w:rStyle w:val="Hyperlink"/>
          </w:rPr>
          <w:t xml:space="preserve">https://vk.com/biblioteka171</w:t>
        </w:r>
      </w:hyperlink>
    </w:p>
    <w:p>
      <w:pPr>
        <w:pStyle w:val="BodyText"/>
      </w:pPr>
      <w:r>
        <w:t xml:space="preserve">15:00 «С днем рождения, любимая Москва!». Ко Дню города Москвы в библиотеке пройдет мастер-класс по изготовлению праздничной открытки с изображением столицы в технике коллаж. Библиотека № 196 по адресу: Симферопольский бульвар 24 корп. 1. Телефон для справок: 8 (495) 318-23-85, (6+)</w:t>
      </w:r>
    </w:p>
    <w:p>
      <w:pPr>
        <w:pStyle w:val="BodyText"/>
      </w:pPr>
      <w:r>
        <w:t xml:space="preserve">16:00 «Прогулка по Москве». Виртуальная экскурсия. Библиотека № 170 имени К.Г. Паустовского. Ссылка:</w:t>
      </w:r>
      <w:r>
        <w:t xml:space="preserve"> </w:t>
      </w:r>
      <w:hyperlink r:id="rId21">
        <w:r>
          <w:rPr>
            <w:rStyle w:val="Hyperlink"/>
          </w:rPr>
          <w:t xml:space="preserve">https://www.facebook.com/biblioteka170/</w:t>
        </w:r>
      </w:hyperlink>
    </w:p>
    <w:p>
      <w:pPr>
        <w:pStyle w:val="BodyText"/>
      </w:pPr>
      <w:r>
        <w:t xml:space="preserve">16:00 ««Все мне дорого в этом городе». Тематическая программа в Библиотеке № 189 «Патриот». Адрес: ул. Брусилова, д. 27. Телефон для справок: 8 (499) 234-32-63, (6+)</w:t>
      </w:r>
    </w:p>
    <w:p>
      <w:pPr>
        <w:pStyle w:val="BodyText"/>
      </w:pPr>
      <w:r>
        <w:rPr>
          <w:bCs/>
          <w:b/>
        </w:rPr>
        <w:t xml:space="preserve">25 сентября</w:t>
      </w:r>
    </w:p>
    <w:p>
      <w:pPr>
        <w:pStyle w:val="BodyText"/>
      </w:pPr>
      <w:r>
        <w:t xml:space="preserve">12:00 «Северное Бутово. Большая история». Библиотека №193 предлагает всем желающим пешую экскурсию по району Северное Бутово. Ведущая расскажет об истории Бутовских земель и их окрестностей. Адрес: ул. Грина, д. 11. Телефон для справок: 8 (495) 712-19-63, (12+)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http://cbsuzao.mos.ru/presscenter/news/detail/10240773.html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news/detail/10240773.html" TargetMode="External" /><Relationship Type="http://schemas.openxmlformats.org/officeDocument/2006/relationships/hyperlink" Id="rId20" Target="https://vk.com/biblioteka171" TargetMode="External" /><Relationship Type="http://schemas.openxmlformats.org/officeDocument/2006/relationships/hyperlink" Id="rId21" Target="https://www.facebook.com/biblioteka17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news/detail/10240773.html" TargetMode="External" /><Relationship Type="http://schemas.openxmlformats.org/officeDocument/2006/relationships/hyperlink" Id="rId20" Target="https://vk.com/biblioteka171" TargetMode="External" /><Relationship Type="http://schemas.openxmlformats.org/officeDocument/2006/relationships/hyperlink" Id="rId21" Target="https://www.facebook.com/biblioteka17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2024-07-21T11:39:18Z</dcterms:created>
  <dcterms:modified xsi:type="dcterms:W3CDTF">2024-07-21T11:39:18Z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