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ночь-в-юзао"/>
    <w:p>
      <w:pPr>
        <w:pStyle w:val="Heading3"/>
      </w:pPr>
      <w:r>
        <w:t xml:space="preserve">"Библионочь в ЮЗАО"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rPr>
          <w:bCs/>
          <w:b/>
        </w:rPr>
        <w:t xml:space="preserve">Библиотека № 168,</w:t>
      </w:r>
      <w:r>
        <w:t xml:space="preserve"> </w:t>
      </w:r>
      <w:r>
        <w:t xml:space="preserve">ул. Херсонская, д. 1, тел. 8 (499) 122-10-97</w:t>
      </w:r>
    </w:p>
    <w:p>
      <w:pPr>
        <w:pStyle w:val="BodyText"/>
      </w:pPr>
      <w:r>
        <w:t xml:space="preserve">18:00–19:00 "Кладезь мудрости".Квиз по русским пословицам и поговоркам</w:t>
      </w:r>
    </w:p>
    <w:p>
      <w:pPr>
        <w:pStyle w:val="BodyText"/>
      </w:pPr>
      <w:r>
        <w:t xml:space="preserve">19:00–21:00 "Золотая хохлома". Творческая мастерская (мастер-класс)</w:t>
      </w:r>
    </w:p>
    <w:p>
      <w:pPr>
        <w:pStyle w:val="BodyText"/>
      </w:pPr>
      <w:r>
        <w:t xml:space="preserve">21:00–23:00 "Тайны народов России". Интерактивная программа: читаем русские народные сказки по кругу в слух; пляшем русские-народные танцы, игры – ручеек и др.; инсценировка русской народной сказки</w:t>
      </w:r>
    </w:p>
    <w:p>
      <w:pPr>
        <w:pStyle w:val="BodyText"/>
      </w:pPr>
      <w:r>
        <w:rPr>
          <w:bCs/>
          <w:b/>
        </w:rPr>
        <w:t xml:space="preserve">Библиотека № 169 "Проспект",</w:t>
      </w:r>
      <w:r>
        <w:t xml:space="preserve"> </w:t>
      </w:r>
      <w:r>
        <w:t xml:space="preserve">Ленинский пр-т, д. 127, тел. 8 (495) 438-95-10</w:t>
      </w:r>
    </w:p>
    <w:p>
      <w:pPr>
        <w:pStyle w:val="BodyText"/>
      </w:pPr>
      <w:r>
        <w:t xml:space="preserve">18:00–19:30 "Народный костюм. Встречаем по одежке!". Флешмоб – читатели приходят в костюмах. Конкурс на лучший костюм. 6+</w:t>
      </w:r>
    </w:p>
    <w:p>
      <w:pPr>
        <w:pStyle w:val="BodyText"/>
      </w:pPr>
      <w:r>
        <w:t xml:space="preserve">18:00–23:00 "История русской письменности". Мини-выставка и мастер-класс по древнерусскому письму. Калиграф Вячеслав Белоглазов. 6+</w:t>
      </w:r>
    </w:p>
    <w:p>
      <w:pPr>
        <w:pStyle w:val="BodyText"/>
      </w:pPr>
      <w:r>
        <w:t xml:space="preserve">18:00–19:00 "Символизм сказок". Лекция на примере сказки "Об Иване-Царевиче, Жар-Птице и Сером Волке" и мини-выставка иллюстраций художницы Натальи Плотниковой. 12+</w:t>
      </w:r>
    </w:p>
    <w:p>
      <w:pPr>
        <w:pStyle w:val="BodyText"/>
      </w:pPr>
      <w:r>
        <w:t xml:space="preserve">18:00–19:00 "Этнические мотивы в современной одежде". Лекция стилиста Вероники Островской. 18+</w:t>
      </w:r>
    </w:p>
    <w:p>
      <w:pPr>
        <w:pStyle w:val="BodyText"/>
      </w:pPr>
      <w:r>
        <w:t xml:space="preserve">19:00–21:00 "Творческая встреча с певицей и дизайнером одежды в русском стиле Викой Цыгановой". Беседа, видео-презентация и показ мод. 18+</w:t>
      </w:r>
    </w:p>
    <w:p>
      <w:pPr>
        <w:pStyle w:val="BodyText"/>
      </w:pPr>
      <w:r>
        <w:t xml:space="preserve">20:00–21:30 "Матрешка". Мастер-класс по правополушарному рисованию. 6+</w:t>
      </w:r>
    </w:p>
    <w:p>
      <w:pPr>
        <w:pStyle w:val="BodyText"/>
      </w:pPr>
      <w:r>
        <w:t xml:space="preserve">21:00–22:00 "Родные напевы". Экскурс про народные музыкальные инструменты и фольклорный концерт с участием зрителей. 6+</w:t>
      </w:r>
    </w:p>
    <w:p>
      <w:pPr>
        <w:pStyle w:val="BodyText"/>
      </w:pPr>
      <w:r>
        <w:t xml:space="preserve">22:00–23:00 "Русские традиции в современном искусстве". Лекция заслуженного художника России Леонида Феодора и выставка экспонатов из Музея Русской культуры. 18+</w:t>
      </w:r>
    </w:p>
    <w:p>
      <w:pPr>
        <w:pStyle w:val="BodyText"/>
      </w:pPr>
      <w:r>
        <w:t xml:space="preserve">22:30–23:30 "Душа поет". Концерт артистов Большого театра (Марина Минина, Константин Стригин, Алексей Черных) – от народных песен до произведений современных русских композиторов. 18+</w:t>
      </w:r>
    </w:p>
    <w:p>
      <w:pPr>
        <w:pStyle w:val="BodyText"/>
      </w:pPr>
      <w:r>
        <w:t xml:space="preserve">23:30–01:00 "Москва и москвичи. 17 век". Интерактивная лекция 18+</w:t>
      </w:r>
    </w:p>
    <w:p>
      <w:pPr>
        <w:pStyle w:val="BodyText"/>
      </w:pPr>
      <w:r>
        <w:t xml:space="preserve">00:00–01:30 "НеобыЧАЙное путешествие". Театральная беседа – народные традиции, обряды и поверья русского чаепития от Театральной лаборатории "Вуаль". 18+</w:t>
      </w:r>
    </w:p>
    <w:p>
      <w:pPr>
        <w:pStyle w:val="BodyText"/>
      </w:pPr>
      <w:r>
        <w:t xml:space="preserve">01:30–02:00 "Что пили в России до появления чая?". Экскурс и дегустация традиционных русских напитков. 18+</w:t>
      </w:r>
    </w:p>
    <w:p>
      <w:pPr>
        <w:pStyle w:val="BodyText"/>
      </w:pPr>
      <w:r>
        <w:rPr>
          <w:bCs/>
          <w:b/>
        </w:rPr>
        <w:t xml:space="preserve">Библиотека № 177,</w:t>
      </w:r>
      <w:r>
        <w:t xml:space="preserve"> </w:t>
      </w:r>
      <w:r>
        <w:t xml:space="preserve">Университетский пр-т, д. 9, тел. 8 (495) 939-32-33</w:t>
      </w:r>
    </w:p>
    <w:p>
      <w:pPr>
        <w:pStyle w:val="BodyText"/>
      </w:pPr>
      <w:r>
        <w:t xml:space="preserve">15:00–15:50 "По сказочной тропе". Викторина, просмотр мультипликационных фильмов. 0+</w:t>
      </w:r>
    </w:p>
    <w:p>
      <w:pPr>
        <w:pStyle w:val="BodyText"/>
      </w:pPr>
      <w:r>
        <w:t xml:space="preserve">16:00–16:50 "Сказки и сказания народов России". Интерактивное занятие. Знакомство с фольклором народов России. 6+</w:t>
      </w:r>
    </w:p>
    <w:p>
      <w:pPr>
        <w:pStyle w:val="BodyText"/>
      </w:pPr>
      <w:r>
        <w:t xml:space="preserve">17:00–17:50 "Игры со всей России". Игровая программа, игротека. 6+</w:t>
      </w:r>
    </w:p>
    <w:p>
      <w:pPr>
        <w:pStyle w:val="BodyText"/>
      </w:pPr>
      <w:r>
        <w:t xml:space="preserve">18:00–18:50 "Земля Нартов". Библиотечный вечер, посвященный культуре и быту народов Северного Кавказа. 6+</w:t>
      </w:r>
    </w:p>
    <w:p>
      <w:pPr>
        <w:pStyle w:val="BodyText"/>
      </w:pPr>
      <w:r>
        <w:t xml:space="preserve">19:00–19:50 "Сибирский ловец снов". Мастер-класс. 8+</w:t>
      </w:r>
    </w:p>
    <w:p>
      <w:pPr>
        <w:pStyle w:val="BodyText"/>
      </w:pPr>
      <w:r>
        <w:t xml:space="preserve">20:00– 21:00 "Таинственный шорох: монстры из мифов". Интерактивное занятие. Знакомство с самыми страшными мифами народов России и их персонажами. 12+</w:t>
      </w:r>
    </w:p>
    <w:p>
      <w:pPr>
        <w:pStyle w:val="BodyText"/>
      </w:pPr>
      <w:r>
        <w:rPr>
          <w:bCs/>
          <w:b/>
        </w:rPr>
        <w:t xml:space="preserve">Библиотека № 178 – Культурный центр А. Л. Барто,</w:t>
      </w:r>
      <w:r>
        <w:t xml:space="preserve"> </w:t>
      </w:r>
      <w:r>
        <w:t xml:space="preserve">ул. Дмитрия Ульянова, д. 24, тел. 8 (499) 124-61-51</w:t>
      </w:r>
    </w:p>
    <w:p>
      <w:pPr>
        <w:pStyle w:val="BodyText"/>
      </w:pPr>
      <w:r>
        <w:t xml:space="preserve">15:00–16:00 "Предания Забайкалья". Знакомство с Бурятскими сказками и народными играми. Экскурсия по выставке иллюстраций по Бурятским сказкам</w:t>
      </w:r>
    </w:p>
    <w:p>
      <w:pPr>
        <w:pStyle w:val="BodyText"/>
      </w:pPr>
      <w:r>
        <w:t xml:space="preserve">16:00–17:00 "Сказка ложь, да в ней...". Интерактивная программа. Знакомство со сказками народов России</w:t>
      </w:r>
    </w:p>
    <w:p>
      <w:pPr>
        <w:pStyle w:val="BodyText"/>
      </w:pPr>
      <w:r>
        <w:t xml:space="preserve">16:00–17:00 "Обычаи народов России" Квиз для всей семьи</w:t>
      </w:r>
    </w:p>
    <w:p>
      <w:pPr>
        <w:pStyle w:val="BodyText"/>
      </w:pPr>
      <w:r>
        <w:t xml:space="preserve">17:00–18:00 "Folkарт". Мастер-классы по созданию и росписи традиционных народных игрушек</w:t>
      </w:r>
    </w:p>
    <w:p>
      <w:pPr>
        <w:pStyle w:val="BodyText"/>
      </w:pPr>
      <w:r>
        <w:t xml:space="preserve">18:00–19:00 "Театр Петрушки". Русская народная кукольная комедия</w:t>
      </w:r>
    </w:p>
    <w:p>
      <w:pPr>
        <w:pStyle w:val="BodyText"/>
      </w:pPr>
      <w:r>
        <w:t xml:space="preserve">19:00–20:00 "Сказки Домового". Кукольный спектакль</w:t>
      </w:r>
    </w:p>
    <w:p>
      <w:pPr>
        <w:pStyle w:val="BodyText"/>
      </w:pPr>
      <w:r>
        <w:t xml:space="preserve">20:00–21:00 "Ярило". Игротека народных игр</w:t>
      </w:r>
    </w:p>
    <w:p>
      <w:pPr>
        <w:pStyle w:val="BodyText"/>
      </w:pPr>
      <w:r>
        <w:rPr>
          <w:bCs/>
          <w:b/>
        </w:rPr>
        <w:t xml:space="preserve">Библиотека № 179,</w:t>
      </w:r>
      <w:r>
        <w:t xml:space="preserve"> </w:t>
      </w:r>
      <w:r>
        <w:t xml:space="preserve">ул. Вавилова, д. 86, тел. 8 (499) 134-00-44</w:t>
      </w:r>
    </w:p>
    <w:p>
      <w:pPr>
        <w:pStyle w:val="BodyText"/>
      </w:pPr>
      <w:r>
        <w:t xml:space="preserve">18:00–19:00 "Бояре, а мы к вам пришли!". Уличная игровая программа для детей, которая представляет собой командное соревнование. 6+</w:t>
      </w:r>
    </w:p>
    <w:p>
      <w:pPr>
        <w:pStyle w:val="BodyText"/>
      </w:pPr>
      <w:r>
        <w:t xml:space="preserve">18:00–20:00 "Блюдечко с голубой каёмочкой". Мастер-класс по росписи тарелок. 6+</w:t>
      </w:r>
    </w:p>
    <w:p>
      <w:pPr>
        <w:pStyle w:val="BodyText"/>
      </w:pPr>
      <w:r>
        <w:t xml:space="preserve">18:00–20:00 "Белостволье". Семейный кроссворд. 6+</w:t>
      </w:r>
    </w:p>
    <w:p>
      <w:pPr>
        <w:pStyle w:val="BodyText"/>
      </w:pPr>
      <w:r>
        <w:t xml:space="preserve">18:00–20:00 "Пейзаж. Колокольный звон". Мастер-класс по рисованию. 6+</w:t>
      </w:r>
    </w:p>
    <w:p>
      <w:pPr>
        <w:pStyle w:val="BodyText"/>
      </w:pPr>
      <w:r>
        <w:t xml:space="preserve">18:00–19:00 "Полным-полна моя коробочка". Мастер-класс по созданию сундучков. 16+</w:t>
      </w:r>
    </w:p>
    <w:p>
      <w:pPr>
        <w:pStyle w:val="BodyText"/>
      </w:pPr>
      <w:r>
        <w:t xml:space="preserve">19:00–20:00 "Бабка и горшок". Театральная постановка по мотивам русской народной сказки. 3+</w:t>
      </w:r>
    </w:p>
    <w:p>
      <w:pPr>
        <w:pStyle w:val="BodyText"/>
      </w:pPr>
      <w:r>
        <w:t xml:space="preserve">19:00–22:00 "По России за игрушкой". Библиоконстанта о истоках игровой культуры в России. А также показ реплик различных игр. 16+</w:t>
      </w:r>
    </w:p>
    <w:p>
      <w:pPr>
        <w:pStyle w:val="BodyText"/>
      </w:pPr>
      <w:r>
        <w:t xml:space="preserve">19:00–22:00 "Турнир по Архангельским бирюлькам". Мастер-класс для участников турнира. 6+</w:t>
      </w:r>
    </w:p>
    <w:p>
      <w:pPr>
        <w:pStyle w:val="BodyText"/>
      </w:pPr>
      <w:r>
        <w:t xml:space="preserve">20:00–21:00 "Фантазии из соленого теста". Мастер-класс по лепке из соленого теста. 3+</w:t>
      </w:r>
    </w:p>
    <w:p>
      <w:pPr>
        <w:pStyle w:val="BodyText"/>
      </w:pPr>
      <w:r>
        <w:t xml:space="preserve">20:00–21:00 "Исторические корни волшебной сказки". Библиоконстанта по монографии В.Я. Проппа. 16+</w:t>
      </w:r>
    </w:p>
    <w:p>
      <w:pPr>
        <w:pStyle w:val="BodyText"/>
      </w:pPr>
      <w:r>
        <w:t xml:space="preserve">20:00–22:00 "Плетение корзин". Мастер-класс по созданию корзин из бумажной лозы. 6+</w:t>
      </w:r>
    </w:p>
    <w:p>
      <w:pPr>
        <w:pStyle w:val="BodyText"/>
      </w:pPr>
      <w:r>
        <w:t xml:space="preserve">20:00–22:00 "Куколки из лоскутков". Мастер-класс по созданию куколки из лоскутков в бесшовной технике. 6+</w:t>
      </w:r>
    </w:p>
    <w:p>
      <w:pPr>
        <w:pStyle w:val="BodyText"/>
      </w:pPr>
      <w:r>
        <w:t xml:space="preserve">21:00–00:00 "Встреча с Коньком-Горбунком". Кинопоказ с последующим обсуждением. 6+</w:t>
      </w:r>
    </w:p>
    <w:p>
      <w:pPr>
        <w:pStyle w:val="BodyText"/>
      </w:pPr>
      <w:r>
        <w:rPr>
          <w:bCs/>
          <w:b/>
        </w:rPr>
        <w:t xml:space="preserve">Библиотека № 180 имени Н.Ф. Фёдорова,</w:t>
      </w:r>
      <w:r>
        <w:t xml:space="preserve"> </w:t>
      </w:r>
      <w:r>
        <w:t xml:space="preserve">ул. Профсоюзная, д. 92, тел. 8 (495) 335-57-22</w:t>
      </w:r>
    </w:p>
    <w:p>
      <w:pPr>
        <w:pStyle w:val="BodyText"/>
      </w:pPr>
      <w:r>
        <w:t xml:space="preserve">16:00–17:00 "Узоры татарского костюма". Мастер-класс по мотивами узоров тюркских народов. 6+</w:t>
      </w:r>
    </w:p>
    <w:p>
      <w:pPr>
        <w:pStyle w:val="BodyText"/>
      </w:pPr>
      <w:r>
        <w:t xml:space="preserve">17:00–18:00 "Из чего состоит волшебная сказка?". Интерактивное чтение знаменитой татарской сказки "Камыр-батыр". 6+</w:t>
      </w:r>
    </w:p>
    <w:p>
      <w:pPr>
        <w:pStyle w:val="BodyText"/>
      </w:pPr>
      <w:r>
        <w:t xml:space="preserve">18:00–18:30 "Письменность татар". Открытие художественной выставки молодых художников, иллюстраторов, дизайнеров и фотографов. 12+</w:t>
      </w:r>
    </w:p>
    <w:p>
      <w:pPr>
        <w:pStyle w:val="BodyText"/>
      </w:pPr>
      <w:r>
        <w:t xml:space="preserve">18:00–20:00 "Космизм в народном искусстве". Открытие выставки и творческая встреча с краеведами, собирателями народной культуры, художниками города Боровска Владимиром Кобзарем, Александром Бойко, Вячеславом Черниковым. 16+</w:t>
      </w:r>
    </w:p>
    <w:p>
      <w:pPr>
        <w:pStyle w:val="BodyText"/>
      </w:pPr>
      <w:r>
        <w:t xml:space="preserve">18:30–20:00 "Возрождение истоков: молодёжь исследует народную культуру". Лекционная программа. 16+</w:t>
      </w:r>
    </w:p>
    <w:p>
      <w:pPr>
        <w:pStyle w:val="BodyText"/>
      </w:pPr>
      <w:r>
        <w:t xml:space="preserve">20:30–21:30 "Русский народный календарь: традиции и современность". Лекция кандидата филологических наук, старшего научного сотрудника отдела фольклора ИМЛИ РАН Елены Миненок.16+</w:t>
      </w:r>
    </w:p>
    <w:p>
      <w:pPr>
        <w:pStyle w:val="BodyText"/>
      </w:pPr>
      <w:r>
        <w:t xml:space="preserve">21:30–22:00 "Космизм русской песни". Фольклорная программа ансамбля-лаборатории "Камышинка". 16+</w:t>
      </w:r>
    </w:p>
    <w:p>
      <w:pPr>
        <w:pStyle w:val="BodyText"/>
      </w:pPr>
      <w:r>
        <w:t xml:space="preserve">22:00–24:00 "Земля людей: малые народы России сквозь призму документального кино". Анна Коряковцева, режиссер, продюсер, педагог, представит цикл документальных фильмов. 16+</w:t>
      </w:r>
    </w:p>
    <w:p>
      <w:pPr>
        <w:pStyle w:val="BodyText"/>
      </w:pPr>
      <w:r>
        <w:rPr>
          <w:bCs/>
          <w:b/>
        </w:rPr>
        <w:t xml:space="preserve">Библиотека № 182,</w:t>
      </w:r>
      <w:r>
        <w:t xml:space="preserve"> </w:t>
      </w:r>
      <w:r>
        <w:t xml:space="preserve">ул. Новочеремушкинская, д 4, к. 2, тел. 8 (499) 126-24-22</w:t>
      </w:r>
    </w:p>
    <w:p>
      <w:pPr>
        <w:pStyle w:val="BodyText"/>
      </w:pPr>
      <w:r>
        <w:t xml:space="preserve">18:30–00:00 "INFERNO. ПРОТИВОСТОЯНИЕ ВЕКОВ". Атмосфера культового периода русской литературы: начало XX века. В программе вечера: магическое шоу, концерт финалистки шоу "ГОЛОС" Полины Клинниковой, литературная дуэль, спиритический сеанс, показ мод, немое кино и полное погружение в эпоху декаданса</w:t>
      </w:r>
    </w:p>
    <w:p>
      <w:pPr>
        <w:pStyle w:val="BodyText"/>
      </w:pPr>
      <w:r>
        <w:t xml:space="preserve">18:30–20:00 "Интро. Погружение в эпоху декаданса". Перевоплощение гостей в образы знаковых деятелей литературы периода рубежа веков</w:t>
      </w:r>
    </w:p>
    <w:p>
      <w:pPr>
        <w:pStyle w:val="BodyText"/>
      </w:pPr>
      <w:r>
        <w:t xml:space="preserve">20:00–20:20 "Номинация Литературная дуэль". Состязание в декламации. Церемония награждения</w:t>
      </w:r>
    </w:p>
    <w:p>
      <w:pPr>
        <w:pStyle w:val="BodyText"/>
      </w:pPr>
      <w:r>
        <w:t xml:space="preserve">20:20–20:40 "Номинация Лучший образ". Демонстрация образов эпохи и церемония награждения лучших</w:t>
      </w:r>
    </w:p>
    <w:p>
      <w:pPr>
        <w:pStyle w:val="BodyText"/>
      </w:pPr>
      <w:r>
        <w:t xml:space="preserve">20:40–21:30 "Концерт солистки Московского Театра Оперетты, лауреата международных конкурсов и участницы шоу-проекта ГОЛОС 10, команда А.Б. Градского Полины Клинниковой". В программе концерта арии, вошедшие в сокровищницу вокального искусства</w:t>
      </w:r>
    </w:p>
    <w:p>
      <w:pPr>
        <w:pStyle w:val="BodyText"/>
      </w:pPr>
      <w:r>
        <w:t xml:space="preserve">21:30–21:50 "Последний писк моды уходящего века". Дефиле школы моделей Марины Корниловой. В программе представление женских образов и стиля периода декаданса</w:t>
      </w:r>
    </w:p>
    <w:p>
      <w:pPr>
        <w:pStyle w:val="BodyText"/>
      </w:pPr>
      <w:r>
        <w:t xml:space="preserve">21:50–22:20 "Магическое шоу". В программе левитация (летающий реквизит), превращение предметов, телекинез и многое другое</w:t>
      </w:r>
    </w:p>
    <w:p>
      <w:pPr>
        <w:pStyle w:val="BodyText"/>
      </w:pPr>
      <w:r>
        <w:t xml:space="preserve">22:20–22:50 "Спиритический сеанс". Интерактивное ознакомление с историческим прошлым доски Уиджи и карт таро. Посвящение в почетные Члены клуба Декадентов</w:t>
      </w:r>
    </w:p>
    <w:p>
      <w:pPr>
        <w:pStyle w:val="BodyText"/>
      </w:pPr>
      <w:r>
        <w:t xml:space="preserve">22:50– 00:00 "Прибытие поезда". Немое кино в сопровождении тапёра. Уйдут только избранные</w:t>
      </w:r>
    </w:p>
    <w:p>
      <w:pPr>
        <w:pStyle w:val="BodyText"/>
      </w:pPr>
      <w:r>
        <w:rPr>
          <w:bCs/>
          <w:b/>
        </w:rPr>
        <w:t xml:space="preserve">Библиотека № 185,</w:t>
      </w:r>
      <w:r>
        <w:t xml:space="preserve"> </w:t>
      </w:r>
      <w:r>
        <w:t xml:space="preserve">Нагорный бульвар, д. 3, тел. 8 (499) 127-57-07</w:t>
      </w:r>
    </w:p>
    <w:p>
      <w:pPr>
        <w:pStyle w:val="BodyText"/>
      </w:pPr>
      <w:r>
        <w:t xml:space="preserve">18:00–19:00 "Славянское гостеприимство". Интерактивная программа с традиционными народными играми и хороводами, студия фольклорного творчества "Калинушка" 6+</w:t>
      </w:r>
    </w:p>
    <w:p>
      <w:pPr>
        <w:pStyle w:val="BodyText"/>
      </w:pPr>
      <w:r>
        <w:t xml:space="preserve">18:00–21:00 "Мастерская художника-портретиста Ольги Фадеевой". Портрет с натуры карандашом для всех желающих 0+</w:t>
      </w:r>
    </w:p>
    <w:p>
      <w:pPr>
        <w:pStyle w:val="BodyText"/>
      </w:pPr>
      <w:r>
        <w:t xml:space="preserve">18:00–20:00 "Этно-МИР". Ярмарка ремёсел от древности до наших дней 6+</w:t>
      </w:r>
    </w:p>
    <w:p>
      <w:pPr>
        <w:pStyle w:val="BodyText"/>
      </w:pPr>
      <w:r>
        <w:t xml:space="preserve">18:30–20:00 "Разновкусие". Интерактивная программа о многообразии национальных традиционных блюд разных народов 6+</w:t>
      </w:r>
    </w:p>
    <w:p>
      <w:pPr>
        <w:pStyle w:val="BodyText"/>
      </w:pPr>
      <w:r>
        <w:t xml:space="preserve">19:00–20:00 "Гуси-лебеди". Спектакль "Гуси-лебеди" – это русская народная сказка о дружбе и любви, рассказанная на современный лад. 12+</w:t>
      </w:r>
    </w:p>
    <w:p>
      <w:pPr>
        <w:pStyle w:val="BodyText"/>
      </w:pPr>
      <w:r>
        <w:t xml:space="preserve">21:00–20:00 "Вокруг да около". Этно-фолк проект синтеза музыки и слова 12+</w:t>
      </w:r>
    </w:p>
    <w:p>
      <w:pPr>
        <w:pStyle w:val="BodyText"/>
      </w:pPr>
      <w:r>
        <w:t xml:space="preserve">22:00–23:00 "Этно-Ковчег". Инсценировки мифов и легенд народов мира 12+</w:t>
      </w:r>
    </w:p>
    <w:p>
      <w:pPr>
        <w:pStyle w:val="BodyText"/>
      </w:pPr>
      <w:r>
        <w:t xml:space="preserve">23:00–00:00 "Бестиарий". Существа славянской мифологии. Лекция, истории славянских сказочных существ 12+</w:t>
      </w:r>
    </w:p>
    <w:p>
      <w:pPr>
        <w:pStyle w:val="BodyText"/>
      </w:pPr>
      <w:r>
        <w:rPr>
          <w:bCs/>
          <w:b/>
        </w:rPr>
        <w:t xml:space="preserve">Библиотека № 186 имени С.А. Есенина,</w:t>
      </w:r>
      <w:r>
        <w:t xml:space="preserve"> </w:t>
      </w:r>
      <w:r>
        <w:t xml:space="preserve">ул. Кржижановского, д. 15, корп. 5, тел. 8 (499) 125-35-28</w:t>
      </w:r>
    </w:p>
    <w:p>
      <w:pPr>
        <w:pStyle w:val="BodyText"/>
      </w:pPr>
      <w:r>
        <w:t xml:space="preserve">20:00–20:50 "От корней к вершинам: традиции русских ремесел в произведениях архитектуры, живописи и декоративно-прикладного искусства русского модерна". Зрители узнают о мире народных традиций русских художников, которые в своем творчестве использовали народные лубочные и иные мотивы</w:t>
      </w:r>
    </w:p>
    <w:p>
      <w:pPr>
        <w:pStyle w:val="BodyText"/>
      </w:pPr>
      <w:r>
        <w:t xml:space="preserve">20:00–21:00 "Мини-садик в чашке (флорариум)". Мастер-класс по созданию флорариума. 12+</w:t>
      </w:r>
    </w:p>
    <w:p>
      <w:pPr>
        <w:pStyle w:val="BodyText"/>
      </w:pPr>
      <w:r>
        <w:t xml:space="preserve">20:00–21:00 "Хитрая плутовка, рыжая головка". Мастер-класс по созданию поделки из бисера по мотивам тувинской сказки библиотеки №196. 6+</w:t>
      </w:r>
    </w:p>
    <w:p>
      <w:pPr>
        <w:pStyle w:val="BodyText"/>
      </w:pPr>
      <w:r>
        <w:t xml:space="preserve">20:50–21:30 "Венок сонетов художника". Поэтическая программа Валерии Исмиевой</w:t>
      </w:r>
    </w:p>
    <w:p>
      <w:pPr>
        <w:pStyle w:val="BodyText"/>
      </w:pPr>
      <w:r>
        <w:t xml:space="preserve">21:00–22:00 "Эти шарики на нити, вы примерить не хотите ли?". Мастер-класс по плетению браслета от библиотеки №196. 6+</w:t>
      </w:r>
    </w:p>
    <w:p>
      <w:pPr>
        <w:pStyle w:val="BodyText"/>
      </w:pPr>
      <w:r>
        <w:t xml:space="preserve">21:45–22:35 "Космософия русской вышивки". Зрителей ждет лекция поэта Марианны Дударевой о русской вышивке и ее сакральном значении для русского человека</w:t>
      </w:r>
    </w:p>
    <w:p>
      <w:pPr>
        <w:pStyle w:val="BodyText"/>
      </w:pPr>
      <w:r>
        <w:t xml:space="preserve">22:35–22:45 "Белые ночи". Ноктюрн для фортепиано от композитора Жанны Габовой (Джексембековой) – уникальная композиция современного композитора посвящена древней культуре Коми</w:t>
      </w:r>
    </w:p>
    <w:p>
      <w:pPr>
        <w:pStyle w:val="BodyText"/>
      </w:pPr>
      <w:r>
        <w:t xml:space="preserve">22:45–23:30 "Мода от народа: живая традиция". Фолк-арт проект (руководитель проекта Елена Чеботарева). Показ старинных нарядов русских людей разного сословия</w:t>
      </w:r>
    </w:p>
    <w:p>
      <w:pPr>
        <w:pStyle w:val="BodyText"/>
      </w:pPr>
      <w:r>
        <w:t xml:space="preserve">23:30–23:40 "Сказки России". Большая сюита для инструментального ансамбля</w:t>
      </w:r>
    </w:p>
    <w:p>
      <w:pPr>
        <w:pStyle w:val="BodyText"/>
      </w:pPr>
      <w:r>
        <w:t xml:space="preserve">23:40–23:50 "Зарни кагук". Фольклорные голоса и народные инструменты</w:t>
      </w:r>
    </w:p>
    <w:p>
      <w:pPr>
        <w:pStyle w:val="BodyText"/>
      </w:pPr>
      <w:r>
        <w:t xml:space="preserve">23:50–24:00 "Золотое дитя". Уникальное пение народной исполнительницы Ирины Косолаповой</w:t>
      </w:r>
    </w:p>
    <w:p>
      <w:pPr>
        <w:pStyle w:val="BodyText"/>
      </w:pPr>
      <w:r>
        <w:rPr>
          <w:bCs/>
          <w:b/>
        </w:rPr>
        <w:t xml:space="preserve">Библиотека № 187,</w:t>
      </w:r>
      <w:r>
        <w:t xml:space="preserve"> </w:t>
      </w:r>
      <w:r>
        <w:t xml:space="preserve">ул. Островитянова, д. 19/22, тел. 8 (499) 793-47-32</w:t>
      </w:r>
    </w:p>
    <w:p>
      <w:pPr>
        <w:pStyle w:val="BodyText"/>
      </w:pPr>
      <w:r>
        <w:t xml:space="preserve">19:00–20:30 "Модная Русь". Театрализованное дефиле 18+</w:t>
      </w:r>
    </w:p>
    <w:p>
      <w:pPr>
        <w:pStyle w:val="BodyText"/>
      </w:pPr>
      <w:r>
        <w:t xml:space="preserve">20:30–22:30 "У самовара". Встреча литературного клуба 18+</w:t>
      </w:r>
    </w:p>
    <w:p>
      <w:pPr>
        <w:pStyle w:val="BodyText"/>
      </w:pPr>
      <w:r>
        <w:t xml:space="preserve">22:30–23:55 "Фолк завалинка". Презентация выставки иллюстраций художника Варвары Леднёвой. 18+</w:t>
      </w:r>
    </w:p>
    <w:p>
      <w:pPr>
        <w:pStyle w:val="BodyText"/>
      </w:pPr>
      <w:r>
        <w:rPr>
          <w:bCs/>
          <w:b/>
        </w:rPr>
        <w:t xml:space="preserve">Библиотека № 192,</w:t>
      </w:r>
      <w:r>
        <w:t xml:space="preserve"> </w:t>
      </w:r>
      <w:r>
        <w:t xml:space="preserve">ул. Старобитцевская, д. 23, корп. 1, тел. 8 (495) 711-80-45</w:t>
      </w:r>
    </w:p>
    <w:p>
      <w:pPr>
        <w:pStyle w:val="BodyText"/>
      </w:pPr>
      <w:r>
        <w:t xml:space="preserve">17:00– 17:40 "Праздник придет – гостей приведет". Встреча гостей. Игры, шутки, прибаутки</w:t>
      </w:r>
    </w:p>
    <w:p>
      <w:pPr>
        <w:pStyle w:val="BodyText"/>
      </w:pPr>
      <w:r>
        <w:t xml:space="preserve">17:30–18:30 "Весенняя свирель". Музыкальные иллюстрации к рассказам о русской свирели и её сестрах – флейтах разных стран</w:t>
      </w:r>
    </w:p>
    <w:p>
      <w:pPr>
        <w:pStyle w:val="BodyText"/>
      </w:pPr>
      <w:r>
        <w:t xml:space="preserve">18:00–24:00 "Наследие". Интерактивная выставка в Музее книги. Фолк-экскурс в книжный мир конца XIX–первой половины XX века</w:t>
      </w:r>
    </w:p>
    <w:p>
      <w:pPr>
        <w:pStyle w:val="BodyText"/>
      </w:pPr>
      <w:r>
        <w:t xml:space="preserve">18:00–24:00 "Весна всем красна". Выставка работ декоративно-прикладного искусства: батик, гобелен, народные куклы</w:t>
      </w:r>
    </w:p>
    <w:p>
      <w:pPr>
        <w:pStyle w:val="BodyText"/>
      </w:pPr>
      <w:r>
        <w:t xml:space="preserve">19:00–19:40 "Любящие глаза". Спектакль театральной студии "Зазеркалье"</w:t>
      </w:r>
    </w:p>
    <w:p>
      <w:pPr>
        <w:pStyle w:val="BodyText"/>
      </w:pPr>
      <w:r>
        <w:t xml:space="preserve">19:00–20:30 "Русский лубок". Час традиционного изобразительного искусства с мастер-классом от художника-иллюстратора</w:t>
      </w:r>
    </w:p>
    <w:p>
      <w:pPr>
        <w:pStyle w:val="BodyText"/>
      </w:pPr>
      <w:r>
        <w:t xml:space="preserve">20:00–21:00 "Брошки-Матрешки". Мастер-класс по изготовлению броши</w:t>
      </w:r>
    </w:p>
    <w:p>
      <w:pPr>
        <w:pStyle w:val="BodyText"/>
      </w:pPr>
      <w:r>
        <w:t xml:space="preserve">20:00–21:00 "Потехе – час". Старинные народные забавы</w:t>
      </w:r>
    </w:p>
    <w:p>
      <w:pPr>
        <w:pStyle w:val="BodyText"/>
      </w:pPr>
      <w:r>
        <w:t xml:space="preserve">21:00– 22:00 "Текстильное панно". Мастер-класс в технике ручного ткачества</w:t>
      </w:r>
    </w:p>
    <w:p>
      <w:pPr>
        <w:pStyle w:val="BodyText"/>
      </w:pPr>
      <w:r>
        <w:t xml:space="preserve">22:30– 24:00 "Песни гор". Вечер-знакомство с традициями и культурой народов Кавказа и Закавказья</w:t>
      </w:r>
    </w:p>
    <w:p>
      <w:pPr>
        <w:pStyle w:val="BodyText"/>
      </w:pPr>
      <w:r>
        <w:rPr>
          <w:bCs/>
          <w:b/>
        </w:rPr>
        <w:t xml:space="preserve">Библиотека № 194,</w:t>
      </w:r>
      <w:r>
        <w:t xml:space="preserve"> </w:t>
      </w:r>
      <w:r>
        <w:t xml:space="preserve">ул. Изюмская, д. 57, тел. 8 (495) 717-55-72</w:t>
      </w:r>
    </w:p>
    <w:p>
      <w:pPr>
        <w:pStyle w:val="BodyText"/>
      </w:pPr>
      <w:r>
        <w:t xml:space="preserve">18:00–19:00 "Моя страна". Open-air концертная программа на свежем воздухе с дегустацией национальных блюд, игротека, артминутка, хоровод дружбы</w:t>
      </w:r>
    </w:p>
    <w:p>
      <w:pPr>
        <w:pStyle w:val="BodyText"/>
      </w:pPr>
      <w:r>
        <w:t xml:space="preserve">18:00–19:00 "Культурный забег". Open-air квест посвящен культурным объектам нашей страны и их традициям</w:t>
      </w:r>
    </w:p>
    <w:p>
      <w:pPr>
        <w:pStyle w:val="BodyText"/>
      </w:pPr>
      <w:r>
        <w:t xml:space="preserve">19:00–20:00 "Матрешка". Мастер-класс, "Прокачай свою страну". Блог-интенсив, "Моя страна - моя культура". Культурный коллаж, "Сказочные истории". Чтение сказок народов России</w:t>
      </w:r>
    </w:p>
    <w:p>
      <w:pPr>
        <w:pStyle w:val="BodyText"/>
      </w:pPr>
      <w:r>
        <w:t xml:space="preserve">20:00–21:00 "Россия". Играем в настольную игру о своей стране, "Travel Book". Обзор литературы народов России, "Мультистория". Показ мультиков народов России</w:t>
      </w:r>
    </w:p>
    <w:p>
      <w:pPr>
        <w:pStyle w:val="BodyText"/>
      </w:pPr>
      <w:r>
        <w:t xml:space="preserve">20:00–22:00 "Культурная география". Квест закрытая комната</w:t>
      </w:r>
    </w:p>
    <w:p>
      <w:pPr>
        <w:pStyle w:val="BodyText"/>
      </w:pPr>
      <w:r>
        <w:t xml:space="preserve">21:00–23:00 "Мы живем в России". Виртуальное путешествие, "Этнофитобар". Травяное чаепитие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http://cbsuzao.mos.ru/presscenter/news/detail/10820584.html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820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820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2025-08-05T14:55:31Z</dcterms:created>
  <dcterms:modified xsi:type="dcterms:W3CDTF">2025-08-05T14:55:31Z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