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дравствуй-италия"/>
    <w:p>
      <w:pPr>
        <w:pStyle w:val="Heading3"/>
      </w:pPr>
      <w:r>
        <w:t xml:space="preserve">"Здравствуй, Италия!"</w:t>
      </w:r>
    </w:p>
    <w:p>
      <w:pPr>
        <w:pStyle w:val="FirstParagraph"/>
      </w:pPr>
      <w:r>
        <w:t xml:space="preserve">06.10.2016</w:t>
      </w:r>
    </w:p>
    <w:p>
      <w:pPr>
        <w:pStyle w:val="BodyText"/>
      </w:pPr>
      <w:r>
        <w:t xml:space="preserve">      «Чредой благих событий». Программа библиотек ЮЗАО в «Манеже» на выставке «Здравствуй, Италия!»</w:t>
      </w:r>
      <w:r>
        <w:br/>
      </w:r>
      <w:r>
        <w:br/>
      </w:r>
      <w:r>
        <w:t xml:space="preserve">    С 3 по 8 октября 2016 года в самом сердце столицы, в Центральном выставочном зале «Манеж», пройдет первая Московская международная культурная выставка «Здравствуй, Италия!». В течение недели посетители выставки получат возможность проникнуться фантастической атмосферой невероятной, темпераментной и солнечной Италии, вдоволь насладиться классическим и современным итальянским искусством, познакомиться с различными аспектами жизни итальянцев, поучаствовать в деловых и культурных мероприятиях.</w:t>
      </w:r>
      <w:r>
        <w:br/>
      </w:r>
      <w:r>
        <w:br/>
      </w:r>
      <w:r>
        <w:t xml:space="preserve">    В рамках выставки Библиотеки ЮЗАО представят программу «Чредой благих событий».</w:t>
      </w:r>
      <w:r>
        <w:br/>
      </w:r>
      <w:r>
        <w:br/>
      </w:r>
      <w:r>
        <w:t xml:space="preserve">    4 октября. Большая сцена</w:t>
      </w:r>
      <w:r>
        <w:br/>
      </w:r>
      <w:r>
        <w:t xml:space="preserve">    12.00 – 13.00</w:t>
      </w:r>
      <w:r>
        <w:br/>
      </w:r>
      <w:r>
        <w:t xml:space="preserve">    «Стиль модерн в искусстве России и Италии». Лекция кандидата культурологии, искусствоведа, преподавателя, специалиста по итальянскому искусству и культуре Елены Охотниковой</w:t>
      </w:r>
      <w:r>
        <w:br/>
      </w:r>
      <w:r>
        <w:br/>
      </w:r>
      <w:r>
        <w:t xml:space="preserve">    5 октября. Выставка</w:t>
      </w:r>
      <w:r>
        <w:br/>
      </w:r>
      <w:r>
        <w:t xml:space="preserve">    10.00 – 21.00</w:t>
      </w:r>
      <w:r>
        <w:br/>
      </w:r>
      <w:r>
        <w:t xml:space="preserve">    Знакомство с российско-итальянскими программами Библиотеки № 183 имени Данте Алигьери, запись в библиотеку, литературная игра «Предсказания Данте»</w:t>
      </w:r>
      <w:r>
        <w:br/>
      </w:r>
      <w:r>
        <w:br/>
      </w:r>
      <w:r>
        <w:t xml:space="preserve">    10.00 – 21.00</w:t>
      </w:r>
      <w:r>
        <w:br/>
      </w:r>
      <w:r>
        <w:t xml:space="preserve">    Выставка-ярмарка картин «Сердце полно светом» художников Марии Богачёвой и Елены Будиной</w:t>
      </w:r>
      <w:r>
        <w:br/>
      </w:r>
      <w:r>
        <w:br/>
      </w:r>
      <w:r>
        <w:t xml:space="preserve">    12.00 – 14.30</w:t>
      </w:r>
      <w:r>
        <w:br/>
      </w:r>
      <w:r>
        <w:t xml:space="preserve">    Рассказ о традиционных центрах по производству керамики на Сицилии. Мастер-класс по изготовлению глазурованных керамических бусин. Ведущая – Алена Андреева</w:t>
      </w:r>
      <w:r>
        <w:br/>
      </w:r>
      <w:r>
        <w:br/>
      </w:r>
      <w:r>
        <w:t xml:space="preserve">    15.30 – 16.30</w:t>
      </w:r>
      <w:r>
        <w:br/>
      </w:r>
      <w:r>
        <w:t xml:space="preserve">    Актерское чтение «Новой жизни» Данте Алигьери. В главной роли – Ольга Демченко</w:t>
      </w:r>
      <w:r>
        <w:br/>
      </w:r>
      <w:r>
        <w:br/>
      </w:r>
      <w:r>
        <w:t xml:space="preserve">    17.00 – 18.00</w:t>
      </w:r>
      <w:r>
        <w:br/>
      </w:r>
      <w:r>
        <w:t xml:space="preserve">    Лекция «Итальянская мода эпохи Возрождения и Барокко и ее интерпретации у современных дизайнеров». Лектор – кандидат искусствоведения, продюсер программы «Новости» на телеканале «Культура» Елена Черняк</w:t>
      </w:r>
      <w:r>
        <w:br/>
      </w:r>
      <w:r>
        <w:br/>
      </w:r>
      <w:r>
        <w:t xml:space="preserve">    18.30 – 20.30</w:t>
      </w:r>
      <w:r>
        <w:br/>
      </w:r>
      <w:r>
        <w:t xml:space="preserve">    Показательный мастер-класс «Фреска». Создадим реплику картины Рафаэля</w:t>
      </w:r>
      <w:r>
        <w:br/>
      </w:r>
      <w:r>
        <w:br/>
      </w:r>
      <w:r>
        <w:t xml:space="preserve">    8 октября. Конференц-зал</w:t>
      </w:r>
      <w:r>
        <w:br/>
      </w:r>
      <w:r>
        <w:br/>
      </w:r>
      <w:r>
        <w:t xml:space="preserve">    14.00 – 15.00</w:t>
      </w:r>
      <w:r>
        <w:br/>
      </w:r>
      <w:r>
        <w:t xml:space="preserve">    Программа Общества имени Данте Алигьери в Москве. Ведущая – президент Общества Марина Миллерова. При участии вице-президента Общества, доцента Литературного института им. Горького Анны Ямпольской</w:t>
      </w:r>
      <w:r>
        <w:br/>
      </w:r>
      <w:r>
        <w:t xml:space="preserve">    • Фильм-презентация к 100-летию Общества имени Данте Алигьери в Москве.</w:t>
      </w:r>
      <w:r>
        <w:br/>
      </w:r>
      <w:r>
        <w:t xml:space="preserve">    • Комментированный показ фрагментов фильма «Путешествие с Данте», созданного Центральным Обществом Данте Алигьери в Риме. Фильм состоит из 34 видеосюжетов соответствующих каждой песне «Ада» («Божественная комедия»), сопровождаемых чтением поэмы на итальянском языке.</w:t>
      </w:r>
      <w:r>
        <w:br/>
      </w:r>
      <w:r>
        <w:t xml:space="preserve">    • Презентация Международного конкурса «Божественная комедия Данте Алигьери в комиксах», реализованного в ГБУК г. Москвы «ЦБС ЮЗАО» Библиотеке № 183 им. Данте Алигьери.</w:t>
      </w:r>
      <w:r>
        <w:br/>
      </w:r>
      <w:r>
        <w:br/>
      </w:r>
      <w:r>
        <w:t xml:space="preserve">    #ЗдравствуйИталия #БиблиотекиЮЗАО #ДепартаментКультуры #БиблиотекиМосквы</w:t>
      </w:r>
      <w:r>
        <w:br/>
      </w:r>
      <w:r>
        <w:br/>
      </w:r>
      <w:r>
        <w:t xml:space="preserve">﻿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http://cbsuzao.mos.ru/presscenter/news/detail/3899325.html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3899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3899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2024-10-07T10:24:08Z</dcterms:created>
  <dcterms:modified xsi:type="dcterms:W3CDTF">2024-10-07T10:24:08Z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