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т-библиотеки-москвы-mosbibliotekabot"/>
    <w:p>
      <w:pPr>
        <w:pStyle w:val="Heading3"/>
      </w:pPr>
      <w:r>
        <w:t xml:space="preserve">«Бот Библиотеки Москвы» @MosBibliotekaBot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Подписавшись на канал, пользователь получит информацию о ближайшей библиотеке и самых популярных книгах.</w:t>
      </w:r>
      <w:r>
        <w:br/>
      </w:r>
      <w:r>
        <w:t xml:space="preserve">Также подписчик сможет оставить отзыв, пожелание или жалобу о работе библиотек.</w:t>
      </w:r>
      <w:r>
        <w:br/>
      </w:r>
      <w:r>
        <w:t xml:space="preserve">Они будут направляться в Дирекцию культурных центров г. Москвы для дальнейшего рассмотрения и подготовки ответа.</w:t>
      </w:r>
      <w:r>
        <w:br/>
      </w:r>
      <w:r>
        <w:t xml:space="preserve">Для того, чтобы связаться с Ботом, необходимы смартфон или планшет с доступом в Интернет и установленное мобильное приложение Telegram.</w:t>
      </w:r>
      <w:r>
        <w:br/>
      </w:r>
      <w:r>
        <w:t xml:space="preserve">В настройках устройства нужно включить геолокацию и подписаться на канал в мессенджере.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http://cbsuzao.mos.ru/presscenter/news/detail/4951953.html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4951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4951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2023-12-29T02:38:08Z</dcterms:created>
  <dcterms:modified xsi:type="dcterms:W3CDTF">2023-12-29T02:38:08Z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