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ни-исторического-и-культурного-наследия"/>
    <w:p>
      <w:pPr>
        <w:pStyle w:val="Heading3"/>
      </w:pPr>
      <w:r>
        <w:t xml:space="preserve">ДНИ ИСТОРИЧЕСКОГО И КУЛЬТУРНОГО НАСЛЕДИЯ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br/>
      </w:r>
      <w:r>
        <w:br/>
      </w:r>
      <w:r>
        <w:t xml:space="preserve">Приглашаем вместе с библиотеками Юго-Западного округа принять участие в мероприятиях, посвященных Дням исторического и культурного наследия Москвы. Двери библиотек будут открыты для всех желающих. Вас ждет насыщенная программа с интересными выставками, викторинами и экскурсиями для детей и взрослых, вокально-инструментальными концертами и увлекательными мастер-классами.</w:t>
      </w:r>
      <w:r>
        <w:br/>
      </w:r>
      <w:r>
        <w:br/>
      </w:r>
      <w:r>
        <w:br/>
      </w:r>
      <w:r>
        <w:br/>
      </w:r>
      <w:r>
        <w:t xml:space="preserve">16 апреля</w:t>
      </w:r>
      <w:r>
        <w:br/>
      </w:r>
      <w:r>
        <w:br/>
      </w:r>
      <w:r>
        <w:t xml:space="preserve">Библиотека № 168 в 15.00 приглашает принять участие в увлекательной интерактивной экскурсии «Забытые истории древних московских зданий».</w:t>
      </w:r>
      <w:r>
        <w:br/>
      </w:r>
      <w:r>
        <w:br/>
      </w:r>
      <w:r>
        <w:t xml:space="preserve">Адрес проведения: ул. Херсонская, д.1</w:t>
      </w:r>
      <w:r>
        <w:br/>
      </w:r>
      <w:r>
        <w:br/>
      </w:r>
      <w:r>
        <w:t xml:space="preserve">Телефон: 8 (499) 122-10-88</w:t>
      </w:r>
      <w:r>
        <w:br/>
      </w:r>
      <w:r>
        <w:br/>
      </w:r>
      <w:r>
        <w:br/>
      </w:r>
      <w:r>
        <w:br/>
      </w:r>
      <w:r>
        <w:t xml:space="preserve">Библиотека № 188 в 15.00 приглашает на спектакль по мотивам рассказов Василия Шукшина «Деревенька моя» с увлекательным сюжетом и прекрасной актерской игрой театра-студии «Сценка».</w:t>
      </w:r>
      <w:r>
        <w:br/>
      </w:r>
      <w:r>
        <w:br/>
      </w:r>
      <w:r>
        <w:t xml:space="preserve">Адрес проведения: ул. Обручева, д.24</w:t>
      </w:r>
      <w:r>
        <w:br/>
      </w:r>
      <w:r>
        <w:br/>
      </w:r>
      <w:r>
        <w:t xml:space="preserve">Телефон: 8 (495) 735-01-26</w:t>
      </w:r>
      <w:r>
        <w:br/>
      </w:r>
      <w:r>
        <w:br/>
      </w:r>
      <w:r>
        <w:br/>
      </w:r>
      <w:r>
        <w:br/>
      </w:r>
      <w:r>
        <w:t xml:space="preserve">20 мая</w:t>
      </w:r>
      <w:r>
        <w:br/>
      </w:r>
      <w:r>
        <w:br/>
      </w:r>
      <w:r>
        <w:br/>
      </w:r>
      <w:r>
        <w:br/>
      </w:r>
      <w:r>
        <w:t xml:space="preserve">Детская библиотека № 178 - Культурный центр А.Л. Барто  в 12.00 приглашает всех почитателей творчества писателя на увлекательную интерактивную программу «Барто нон-стоп!»</w:t>
      </w:r>
      <w:r>
        <w:br/>
      </w:r>
      <w:r>
        <w:br/>
      </w:r>
      <w:r>
        <w:t xml:space="preserve">Адрес проведения: ул. Дмитрия Ульянова, д.24</w:t>
      </w:r>
      <w:r>
        <w:br/>
      </w:r>
      <w:r>
        <w:br/>
      </w:r>
      <w:r>
        <w:t xml:space="preserve">Телефон: 8 (499) 124-31-02</w:t>
      </w:r>
      <w:r>
        <w:br/>
      </w:r>
      <w:r>
        <w:br/>
      </w:r>
      <w:r>
        <w:br/>
      </w:r>
      <w:r>
        <w:br/>
      </w:r>
      <w:r>
        <w:t xml:space="preserve">Библиотека № 180 в 18.00 приглашает на творческую программу «Искусство – Жизнь», посвященную знаковым юбилеям в истории искусства русского авангарда: 95-летию со дня создания художественно-эстетического объединения «Маковец» и 120-летию со дня рождения Василия Чекрыгина, одного из главных создателей и теоретиков «Маковца». В рамках программы откроется выставка «Маковец: лица – идеи – свершения», встреча-диалог с потомками участников «Маковца» - П.Н. Чернышовой, потомками о. Павла Флоренского, С. Герасимова, Н. Романовича. Состоится публичная лекция А. Гачевой «Искусство, творящее мир: художник Василий Чекрыгин и философ Николай Федоров». Завершит творческую программу традиционный вечер поэзии, на котором выступят молодые поэты Литературного института им. А.М. Горького.</w:t>
      </w:r>
      <w:r>
        <w:br/>
      </w:r>
      <w:r>
        <w:br/>
      </w:r>
      <w:r>
        <w:t xml:space="preserve">Адрес проведения: ул. Профсоюзная, д.92</w:t>
      </w:r>
      <w:r>
        <w:br/>
      </w:r>
      <w:r>
        <w:br/>
      </w:r>
      <w:r>
        <w:t xml:space="preserve">Телефон: 8 (495) 335-57-22</w:t>
      </w:r>
      <w:r>
        <w:br/>
      </w:r>
      <w:r>
        <w:br/>
      </w:r>
      <w:r>
        <w:br/>
      </w:r>
      <w:r>
        <w:br/>
      </w:r>
      <w:r>
        <w:t xml:space="preserve">Библиотека № 183 имени Данте Алигьери в 12.00 приглашает жителей и гостей столицы посетить программу «Чудо-град на семи холмах», посвященную историческому и культурному наследию города Москвы. Вас ждут мастер-классы, концерт классической музыки, увлекательный книжный обзор!</w:t>
      </w:r>
      <w:r>
        <w:br/>
      </w:r>
      <w:r>
        <w:br/>
      </w:r>
      <w:r>
        <w:t xml:space="preserve">Адрес проведения: ул. Строителей, д.8, корп.2</w:t>
      </w:r>
      <w:r>
        <w:br/>
      </w:r>
      <w:r>
        <w:br/>
      </w:r>
      <w:r>
        <w:t xml:space="preserve">Телефон: 8 (495) 930-20-57</w:t>
      </w:r>
      <w:r>
        <w:br/>
      </w:r>
      <w:r>
        <w:br/>
      </w:r>
      <w:r>
        <w:br/>
      </w:r>
      <w:r>
        <w:br/>
      </w:r>
      <w:r>
        <w:t xml:space="preserve">Библиотека № 186 имени С.А. Есенина в 12.00 приглашает жителей Москвы и любителей поэзии на экскурсию по первому музею Сергея Есенина в Москве. В ходе экскурсии участники увидят две предметные экспозиции – «Деревенский уголок» с предметами деревенского быта и «Встреча с Айседорой» с предметами  конца 19 – начала 20 века. Также посетители познакомятся с коллекциями 12 выставочных стендов, увидят редкие архивные документы и материалы, прикоснутся к инсталляции «Мой путь», посмотрят документальные фильмы о жизни и творчестве поэта Сергея Есенина.</w:t>
      </w:r>
      <w:r>
        <w:br/>
      </w:r>
      <w:r>
        <w:br/>
      </w:r>
      <w:r>
        <w:t xml:space="preserve">Адрес проведения: ул. Кржижановского, д.15, корп.5</w:t>
      </w:r>
      <w:r>
        <w:br/>
      </w:r>
      <w:r>
        <w:br/>
      </w:r>
      <w:r>
        <w:t xml:space="preserve">Телефон: 8 (499) 125-35-28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t xml:space="preserve">Библиотека № 189 «Патриот» в 14.00 в Дни исторического и культурного наследия музей библиотеки № 189 «Патриот» проведет программу «Хранители времени», в которой наряду с традиционным осмотром экспозиции и выставки «Сквозь времена» пройдет интерактивная игра для любителей и знатоков  истории России.</w:t>
      </w:r>
      <w:r>
        <w:br/>
      </w:r>
      <w:r>
        <w:br/>
      </w:r>
      <w:r>
        <w:t xml:space="preserve">Адрес проведения: ул. Брусилова, д.27</w:t>
      </w:r>
      <w:r>
        <w:br/>
      </w:r>
      <w:r>
        <w:br/>
      </w:r>
      <w:r>
        <w:t xml:space="preserve">Телефон:  8(499)234-48-45</w:t>
      </w:r>
      <w:r>
        <w:br/>
      </w:r>
      <w:r>
        <w:br/>
      </w:r>
      <w:r>
        <w:t xml:space="preserve">Библиотека № 192 в 12.00 приглашает ребят в Музей Книги на увлекательную интерактивную экскурсию «Тайны кремлёвских башен». Кремль – это реальность и большая историческая сказка, которая всегда притягивала внимание не только детей, но и взрослых - начиная с легенды возникновения Москвы именно на этом месте и заканчивая раскопками и открытиями сегодняшнего дня. Ребятам будет над чем подумать, поработать испытателями, сделать собственные умозаключения и остаться под большим впечатлением от интерактивной экскурсии, которая так и называется «Тайны Кремлевских башен».</w:t>
      </w:r>
      <w:r>
        <w:br/>
      </w:r>
      <w:r>
        <w:br/>
      </w:r>
      <w:r>
        <w:t xml:space="preserve">Адрес проведения: ул. Старобитцевская, д.23, корп.2</w:t>
      </w:r>
      <w:r>
        <w:br/>
      </w:r>
      <w:r>
        <w:br/>
      </w:r>
      <w:r>
        <w:t xml:space="preserve">Телефон: 8 (495)711-80-45</w:t>
      </w:r>
      <w:r>
        <w:br/>
      </w:r>
      <w:r>
        <w:br/>
      </w:r>
      <w:r>
        <w:t xml:space="preserve">Библиотека № 193 приглашает в 12.00, 17.00 и 20.00 на спектакли детской театральной студии «Лик». В 12.00 оживет русская народная сказка «Репка», в 17.00 зрители увидят спектакль «В гостях у Самуила Яковлевича Маршака» по пьесам «Теремок» и «Кошкин дом», а в 20.00 всех ждет искрометный водевиль «Беда от нежного сердца» по пьесе-шутке В.А. Соллогуба. Театральная студия «Лик» под руководством заслуженной артистки России Инессы Рахваловой работает при библиотеке уже восьмой год. Ежегодно ребята радуют зрителей премьерами, переполненные залы свидетельствуют о росте мастерства артистов.</w:t>
      </w:r>
      <w:r>
        <w:br/>
      </w:r>
      <w:r>
        <w:br/>
      </w:r>
      <w:r>
        <w:t xml:space="preserve">Адрес проведения: ул. Грина, д.11</w:t>
      </w:r>
      <w:r>
        <w:br/>
      </w:r>
      <w:r>
        <w:br/>
      </w:r>
      <w:r>
        <w:t xml:space="preserve">Телефон: 8(495)712-62-33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t xml:space="preserve">Библиотека № 194  в 12.30 приглашает на увлекательную пешеходную экскурсию с опытным экскурсоводом для желающих узнать больше о районе Южное Бутово, его истории, достопримечательностях, памятных местах. Слушатели узнают много интересного  про усадьбу Варенцовых и Радиоцентр, пройдут по маршруту к Скверу Защитников Московского неба. Экскурсию проведет почетный житель Южного Бутово, руководитель «Музея истории Бутово» Римма Васильевна Черкасова.</w:t>
      </w:r>
      <w:r>
        <w:br/>
      </w:r>
      <w:r>
        <w:br/>
      </w:r>
      <w:r>
        <w:t xml:space="preserve">Адрес проведения: ул. Изюмская, д.57</w:t>
      </w:r>
      <w:r>
        <w:br/>
      </w:r>
      <w:r>
        <w:br/>
      </w:r>
      <w:r>
        <w:t xml:space="preserve">Телефон: 8(495) 717-55-72</w:t>
      </w:r>
      <w:r>
        <w:br/>
      </w:r>
      <w:r>
        <w:br/>
      </w:r>
      <w:r>
        <w:br/>
      </w:r>
      <w:r>
        <w:br/>
      </w:r>
      <w:r>
        <w:t xml:space="preserve">Библиотека № 195 (Галерея «Листок») в 16.00 приглашает на торжественное открытие выставки детского изобразительного творчества «Путешествие из Петербурга в Москву». Выставка откроется музыкальным выступлением детей и творческих коллективов. В рамках открытия выставки состоится лекция по истории искусств «Образовательная экспедиция по маршруту "Путешествие из Петербурга в Москву"». Лекция познакомит с историческими фактами, архитектурными памятниками и достопримечательностями крупных городов по маршруту «Петербург – Москва».</w:t>
      </w:r>
      <w:r>
        <w:br/>
      </w:r>
      <w:r>
        <w:br/>
      </w:r>
      <w:r>
        <w:t xml:space="preserve">Адрес проведения: ул. Адмирала Лазарева, д.61</w:t>
      </w:r>
      <w:r>
        <w:br/>
      </w:r>
      <w:r>
        <w:br/>
      </w:r>
      <w:r>
        <w:t xml:space="preserve">Телефон: 8(499) 793-30-36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http://cbsuzao.mos.ru/presscenter/news/detail/6901386.html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901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901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2025-06-08T00:50:09Z</dcterms:created>
  <dcterms:modified xsi:type="dcterms:W3CDTF">2025-06-08T00:50:09Z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