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нижный-фестиваль-красная-площадь"/>
    <w:p>
      <w:pPr>
        <w:pStyle w:val="Heading3"/>
      </w:pPr>
      <w:r>
        <w:t xml:space="preserve">Книжный фестиваль «Красная площадь»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С 3 по 6 июня на главной площади страны вновь состоится праздник для всех любителей книг. Уже в третий раз книжный фестиваль «Красная площадь», традиционно приуроченный ко дню рождения Александра Сергеевича Пушкина, будет ждать гостей. В павильоне «Библиотека» #БиблиотекиЮЗАО представят:</w:t>
      </w:r>
      <w:r>
        <w:br/>
      </w:r>
      <w:r>
        <w:br/>
      </w:r>
      <w:r>
        <w:t xml:space="preserve">5 июня в 17.45 пройдет презентация книги психолога Михаила Лабковского «Хочу и буду». На презентации каждый сможет лично задать вопрос автору и узнать о том, как наладить отношения с самим собой, как разобраться в отношениях с любимым человеком и как вырастить счастливых детей.</w:t>
      </w:r>
      <w:r>
        <w:br/>
      </w:r>
      <w:r>
        <w:br/>
      </w:r>
      <w:r>
        <w:t xml:space="preserve">6 июня в 13.15 откровенный разговор о личном опыте материнства с автором книги "#тыжемать", вышедшей в 2016 году, журналистом «Интерфакса» Надеждой Папудогло, которая вот уже пять лет регулярно ведёт блог kokomyboy, который читательницы полюбили за оригинальный стиль, нешаблонные мысли и многочисленные ценные наблюдения, в том числе психологические. И в блоге, и в книге автор смеётся над своими стереотипами, открыто признаётся в собственных слабостях. Это создаёт ощущение обмена мнениями: и читательница с её, быть может, противоположными взглядами - полноценный участник диалога, к которому и приглашает Надежда.</w:t>
      </w:r>
      <w:r>
        <w:br/>
      </w:r>
      <w:r>
        <w:br/>
      </w:r>
      <w:r>
        <w:t xml:space="preserve">Подробная программа фестиваля на сайте:</w:t>
      </w:r>
      <w:r>
        <w:t xml:space="preserve"> </w:t>
      </w:r>
      <w:hyperlink r:id="rId20">
        <w:r>
          <w:rPr>
            <w:rStyle w:val="Hyperlink"/>
          </w:rPr>
          <w:t xml:space="preserve">https://godliteratury.ru/knizhnyy-festival-krasnaya-ploshhad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http://cbsuzao.mos.ru/presscenter/news/detail/6901393.html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6901393.html" TargetMode="External" /><Relationship Type="http://schemas.openxmlformats.org/officeDocument/2006/relationships/hyperlink" Id="rId20" Target="https://godliteratury.ru/knizhnyy-festival-krasnaya-ploshh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6901393.html" TargetMode="External" /><Relationship Type="http://schemas.openxmlformats.org/officeDocument/2006/relationships/hyperlink" Id="rId20" Target="https://godliteratury.ru/knizhnyy-festival-krasnaya-ploshh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2024-02-06T20:48:18Z</dcterms:created>
  <dcterms:modified xsi:type="dcterms:W3CDTF">2024-02-06T20:48:18Z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