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емьи-любви-и-верности"/>
    <w:p>
      <w:pPr>
        <w:pStyle w:val="Heading3"/>
      </w:pPr>
      <w:r>
        <w:t xml:space="preserve">"День семьи, любви и верности"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t xml:space="preserve">6 июня</w:t>
      </w:r>
      <w:r>
        <w:br/>
      </w:r>
      <w:r>
        <w:br/>
      </w:r>
      <w:r>
        <w:t xml:space="preserve">11:00 – Библиотека №171(ул. Вильнюсская, д.17) – интерактивная программа для детей «О любви и верности».</w:t>
      </w:r>
      <w:r>
        <w:br/>
      </w:r>
      <w:r>
        <w:br/>
      </w:r>
      <w:r>
        <w:t xml:space="preserve">13:00 – Библиотека №187 (ул. Островитянова, д. 19/22) – беседа и мастер класс по изготовлению открыток для всех возрастных групп «Ромашки для любимых».</w:t>
      </w:r>
      <w:r>
        <w:br/>
      </w:r>
      <w:r>
        <w:br/>
      </w:r>
      <w:r>
        <w:t xml:space="preserve">15:00 – Библиотека №172 (ул. Новаторов, д. 14, корп. 1) – концерт артистов Москонцерта «Любовью дорожить умейте».</w:t>
      </w:r>
      <w:r>
        <w:br/>
      </w:r>
      <w:r>
        <w:br/>
      </w:r>
      <w:r>
        <w:br/>
      </w:r>
      <w:r>
        <w:t xml:space="preserve">7 июня</w:t>
      </w:r>
      <w:r>
        <w:br/>
      </w:r>
      <w:r>
        <w:br/>
      </w:r>
      <w:r>
        <w:t xml:space="preserve">12.00 – Библиотека №180 (ул. Профсоюзная, д. 92) – комплексная программа для детей «Любовь, опора, защита моя - дружная семья!»</w:t>
      </w:r>
      <w:r>
        <w:br/>
      </w:r>
      <w:r>
        <w:br/>
      </w:r>
      <w:r>
        <w:t xml:space="preserve">12.30 – Библиотека №170 (ул. Паустовского, д. 2/34) – познавательная программа для детей «Семья - единство помыслов и дел».</w:t>
      </w:r>
      <w:r>
        <w:br/>
      </w:r>
      <w:r>
        <w:br/>
      </w:r>
      <w:r>
        <w:t xml:space="preserve">13.00 – Библиотека №195 (б-р Адмирала Ушакова, д. 11) – интерактивная программа «Венец всех ценностей – семья».</w:t>
      </w:r>
      <w:r>
        <w:br/>
      </w:r>
      <w:r>
        <w:br/>
      </w:r>
      <w:r>
        <w:t xml:space="preserve">13.00 – Библиотека №189 "Патриот" (ул. Маршала Савицкого, д. 12, корп. 1) – интерактивная программа, история появления праздника, стихи, песни о любви, игры для всей семьи «Любовь и верность - два крыла семьи».</w:t>
      </w:r>
      <w:r>
        <w:br/>
      </w:r>
      <w:r>
        <w:br/>
      </w:r>
      <w:r>
        <w:t xml:space="preserve">13.00 – Библиотека №171 (ул. Тарусская, д. 14, корп. 2) – познавательная программа, семейная викторина, поговорки и загадки «Все начинается с семьи».</w:t>
      </w:r>
      <w:r>
        <w:br/>
      </w:r>
      <w:r>
        <w:br/>
      </w:r>
      <w:r>
        <w:t xml:space="preserve">13.00 – Библиотека №195 (ул. Адмирала Лазарева, д. 61) – интерактивная игровая программа «Чудо о Петре и Февронии».</w:t>
      </w:r>
      <w:r>
        <w:br/>
      </w:r>
      <w:r>
        <w:br/>
      </w:r>
      <w:r>
        <w:t xml:space="preserve">14.00 – Библиотека №189 «Патриот» (ул. Брусилова, д. 27) – праздничная программа «Любви и веры образец».</w:t>
      </w:r>
      <w:r>
        <w:br/>
      </w:r>
      <w:r>
        <w:br/>
      </w:r>
      <w:r>
        <w:t xml:space="preserve">14.00 Центральная библиотека №190 (ул. Профсоюзная, д. 115, корп. 1) – познавательный час, конкурс семейных фотографий «Храни любовь в сердце своем».</w:t>
      </w:r>
      <w:r>
        <w:br/>
      </w:r>
      <w:r>
        <w:br/>
      </w:r>
      <w:r>
        <w:t xml:space="preserve">15.00 – Библиотека №168 (ул. Херсонская, д. 1) – интерактивная программа «Семейный портрет».</w:t>
      </w:r>
      <w:r>
        <w:br/>
      </w:r>
      <w:r>
        <w:br/>
      </w:r>
      <w:r>
        <w:t xml:space="preserve">16.00 – Библиотека №185 (б-р Нагорный, д. 3) – праздничный концерт «Счастье мое – семья».</w:t>
      </w:r>
      <w:r>
        <w:br/>
      </w:r>
      <w:r>
        <w:br/>
      </w:r>
      <w:r>
        <w:t xml:space="preserve">16.00 – Библиотека №195 (ул. Адмирала Лазарева, д. 61) мастер-класс «Рамка для семейной фотографии».</w:t>
      </w:r>
      <w:r>
        <w:br/>
      </w:r>
      <w:r>
        <w:br/>
      </w:r>
      <w:r>
        <w:t xml:space="preserve">18.00 – Библиотека №183 имени Данте Алигьери (ул. Строителей, д. 8, корп. 2) – беседа, просмотр и обсуждение х/ф «Одиноким предоставляется общежитие».</w:t>
      </w:r>
      <w:r>
        <w:br/>
      </w:r>
      <w:r>
        <w:br/>
      </w:r>
      <w:r>
        <w:br/>
      </w:r>
      <w:r>
        <w:t xml:space="preserve">8 июня</w:t>
      </w:r>
      <w:r>
        <w:br/>
      </w:r>
      <w:r>
        <w:br/>
      </w:r>
      <w:r>
        <w:t xml:space="preserve">12.30 – Детская библиотека №177 (Университетский пр-т, д. 9) – интерактивная викторина-квест о семейных ценностях «Петр и Феврония - детям о семье».</w:t>
      </w:r>
      <w:r>
        <w:br/>
      </w:r>
      <w:r>
        <w:br/>
      </w:r>
      <w:r>
        <w:t xml:space="preserve">13.00 – Библиотека №173 (ул. Теплый Стан, д. 4) – видео-презентация, мастер-класс.</w:t>
      </w:r>
      <w:r>
        <w:br/>
      </w:r>
      <w:r>
        <w:br/>
      </w:r>
      <w:r>
        <w:t xml:space="preserve">13.00 – Библиотека №196 (Летняя читальня на Черноморском бульваре) – познавательная программа, мастер-класс «День семьи, любви и верности».</w:t>
      </w:r>
      <w:r>
        <w:br/>
      </w:r>
      <w:r>
        <w:br/>
      </w:r>
      <w:r>
        <w:t xml:space="preserve">13.00 – Библиотека № 172 (ул. Воронцовский парк в парке «Усадьба «Воронцово») – интерактивная беседа для детей о происхождении семьи.</w:t>
      </w:r>
      <w:r>
        <w:br/>
      </w:r>
      <w:r>
        <w:br/>
      </w:r>
      <w:r>
        <w:t xml:space="preserve">14.00 – Библиотека №182 ул. Дмитрия Ульянова, д. 43, корп. 1 – кинолекторий «Петр и Феврония. История вечной любви».</w:t>
      </w:r>
      <w:r>
        <w:br/>
      </w:r>
      <w:r>
        <w:br/>
      </w:r>
      <w:r>
        <w:t xml:space="preserve">14.00 – Библиотека №182 ул. Новочерёмушкинская, д. 4, корп. 2 – просмотр и обсуждение х/ф «Еще раз про любовь»</w:t>
      </w:r>
      <w:r>
        <w:br/>
      </w:r>
      <w:r>
        <w:br/>
      </w:r>
      <w:r>
        <w:t xml:space="preserve">15.00 – Библиотека №191 ул. Обручева, д. 51 – познавательная программа «Моя семья, моё богатство».</w:t>
      </w:r>
      <w:r>
        <w:br/>
      </w:r>
      <w:r>
        <w:br/>
      </w:r>
      <w:r>
        <w:t xml:space="preserve">15.00 – Библиотека №174 (ул. Академика Пилюгина, д. 14, корп. 2) – викторины, конкурсы, чаепитие «Под крышей дома твоего».</w:t>
      </w:r>
      <w:r>
        <w:br/>
      </w:r>
      <w:r>
        <w:br/>
      </w:r>
      <w:r>
        <w:t xml:space="preserve">16.00 – Библиотека № 172 (ул. Воронцовский парк в парке «Усадьба «Воронцово») – лекция-концерт «Любовью все спасается», посвящена жизни и творчеству Ф.М. Достоевского.</w:t>
      </w:r>
      <w:r>
        <w:br/>
      </w:r>
      <w:r>
        <w:t xml:space="preserve">        17.00 – Детская библиотека №178 - Культурный центр А.Л. Барто (ул. Дмитрия Ульянова, д. 24) – викторина о самых знаменитых литературных семьях, творческий мастер-класс «СемьЯ».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http://cbsuzao.mos.ru/presscenter/news/detail/6901424.html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6901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2023-09-20T02:59:44Z</dcterms:created>
  <dcterms:modified xsi:type="dcterms:W3CDTF">2023-09-20T02:59:44Z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