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няя-читальня-в-усадьбе-воронцово"/>
    <w:p>
      <w:pPr>
        <w:pStyle w:val="Heading3"/>
      </w:pPr>
      <w:r>
        <w:t xml:space="preserve">"Летняя читальня в Усадьбе Воронцово"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Программа библиотек Юго-Западного округа и в парке «Усадьба Воронцово» дарит удивительную возможность всей семьей отдохнуть, развлечься и с пользой провести свободное время. Каждую субботу и воскресенье с 12.00 до 18.00 в Шахматном павильоне парка все желающие могут принять участие в викторинах, мастер-классах и конкурсах, посвященных определенной дате или теме. В июне в читальне отметят Всемирный день вязания на публике, День отца, День изобретателя и рационализатора, День моряка. "Летняя читальня" будет работать и в понедельник 12 июня, вместе со всей страной празднуя День России.</w:t>
      </w:r>
      <w:r>
        <w:br/>
      </w:r>
      <w:r>
        <w:br/>
      </w:r>
      <w:r>
        <w:br/>
      </w:r>
      <w:r>
        <w:br/>
      </w:r>
      <w:r>
        <w:t xml:space="preserve">К услугам посетителей "Летней читальни" – буккроссинг. В книжном ассортименте – детская литература, классика, фантастика, приключения, детективы, исторические романы, поэзия и другие жанры.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Программа Летней читальня в парке «Усадьбе Воронцово» в августе:</w:t>
      </w:r>
      <w:r>
        <w:br/>
      </w:r>
      <w:r>
        <w:br/>
      </w:r>
      <w:r>
        <w:br/>
      </w:r>
      <w:r>
        <w:br/>
      </w:r>
      <w:r>
        <w:t xml:space="preserve">5 августа</w:t>
      </w:r>
      <w:r>
        <w:br/>
      </w:r>
      <w:r>
        <w:br/>
      </w:r>
      <w:r>
        <w:t xml:space="preserve">Викторины «Жил да был хоббит» и «Своя игра». Презентация сказок и книг о мифических существах Англии. Мастер-класс по изготовлению лоскутных куколок. Викторина к Международному дню светофора «Дорожная азбука».</w:t>
      </w:r>
      <w:r>
        <w:br/>
      </w:r>
      <w:r>
        <w:br/>
      </w:r>
      <w:r>
        <w:br/>
      </w:r>
      <w:r>
        <w:br/>
      </w:r>
      <w:r>
        <w:t xml:space="preserve">6 августа</w:t>
      </w:r>
      <w:r>
        <w:br/>
      </w:r>
      <w:r>
        <w:br/>
      </w:r>
      <w:r>
        <w:t xml:space="preserve">Литературная викторина «Сказка за сказкой», мастер-класс по изготовлению цветов из фетра для детей и взрослых.</w:t>
      </w:r>
      <w:r>
        <w:br/>
      </w:r>
      <w:r>
        <w:br/>
      </w:r>
      <w:r>
        <w:br/>
      </w:r>
      <w:r>
        <w:br/>
      </w:r>
      <w:r>
        <w:t xml:space="preserve">12 августа</w:t>
      </w:r>
      <w:r>
        <w:br/>
      </w:r>
      <w:r>
        <w:br/>
      </w:r>
      <w:r>
        <w:t xml:space="preserve">Семейная программа в День физкультурника «Физкульт-УРА!». Викторины, настольные и подвижные игры, книги и журналы о спорте для детей и взрослых.</w:t>
      </w:r>
      <w:r>
        <w:br/>
      </w:r>
      <w:r>
        <w:br/>
      </w:r>
      <w:r>
        <w:br/>
      </w:r>
      <w:r>
        <w:br/>
      </w:r>
      <w:r>
        <w:t xml:space="preserve">13 августа</w:t>
      </w:r>
      <w:r>
        <w:br/>
      </w:r>
      <w:r>
        <w:br/>
      </w:r>
      <w:r>
        <w:t xml:space="preserve">Мастер-классы по квиллингу и канзаши – учимся делать красоту в программе «Советы Марьи-искусницы».</w:t>
      </w:r>
      <w:r>
        <w:br/>
      </w:r>
      <w:r>
        <w:br/>
      </w:r>
      <w:r>
        <w:br/>
      </w:r>
      <w:r>
        <w:br/>
      </w:r>
      <w:r>
        <w:t xml:space="preserve">19 августа</w:t>
      </w:r>
      <w:r>
        <w:br/>
      </w:r>
      <w:r>
        <w:br/>
      </w:r>
      <w:r>
        <w:t xml:space="preserve">Мастер-классы и викторины в детской программе ко Дню тельняшки «Загадки «морской души», или Нас мало, но мы в тельняшках». В 14.00 романсы на стихи Марины Цветаевой в музыкальной программе «Я вас люблю всю жизнь и каждый день». В 16.00 лекция-концерт к юбилею Марины Цветаевой «Этой безмерностью в мере мер».</w:t>
      </w:r>
      <w:r>
        <w:br/>
      </w:r>
      <w:r>
        <w:br/>
      </w:r>
      <w:r>
        <w:br/>
      </w:r>
      <w:r>
        <w:br/>
      </w:r>
      <w:r>
        <w:t xml:space="preserve">20 августа</w:t>
      </w:r>
      <w:r>
        <w:br/>
      </w:r>
      <w:r>
        <w:br/>
      </w:r>
      <w:r>
        <w:t xml:space="preserve">Презентация кружков и студий, начинающих новый сезон в библиотеках ЮЗАО.  Запись в кружки и студии. Мастер-классы по рукоделию, живописи, изучению иностранных языков и раннему развитию, сеансы одновременной игры для взрослых и детей.</w:t>
      </w:r>
      <w:r>
        <w:br/>
      </w:r>
      <w:r>
        <w:br/>
      </w:r>
      <w:r>
        <w:br/>
      </w:r>
      <w:r>
        <w:br/>
      </w:r>
      <w:r>
        <w:t xml:space="preserve">26 августа</w:t>
      </w:r>
      <w:r>
        <w:br/>
      </w:r>
      <w:r>
        <w:br/>
      </w:r>
      <w:r>
        <w:t xml:space="preserve">Беседы для детей и взрослых «Быт в Древней Руси» и  «Воспитание дворянских детей». В 16.00 лекция «Город чудный, город древний», посвященная поэтической истории Москвы.</w:t>
      </w:r>
      <w:r>
        <w:br/>
      </w:r>
      <w:r>
        <w:br/>
      </w:r>
      <w:r>
        <w:br/>
      </w:r>
      <w:r>
        <w:br/>
      </w:r>
      <w:r>
        <w:t xml:space="preserve">27 августа</w:t>
      </w:r>
      <w:r>
        <w:br/>
      </w:r>
      <w:r>
        <w:br/>
      </w:r>
      <w:r>
        <w:t xml:space="preserve">Музыкальная композиция на стихи современных поэтов «Стоп! Снято!», посвященная режиссерам Ф. Феллини и Ю.П. Любимову.</w:t>
      </w:r>
      <w:r>
        <w:br/>
      </w:r>
      <w:r>
        <w:br/>
      </w:r>
      <w:r>
        <w:br/>
      </w:r>
      <w:r>
        <w:br/>
      </w:r>
      <w:r>
        <w:t xml:space="preserve">Дата проведения: каждая суббота и воскресенье с июня по август</w:t>
      </w:r>
      <w:r>
        <w:br/>
      </w:r>
      <w:r>
        <w:br/>
      </w:r>
      <w:r>
        <w:t xml:space="preserve">Время проведения: 12.00 – 18.00</w:t>
      </w:r>
      <w:r>
        <w:br/>
      </w:r>
      <w:r>
        <w:br/>
      </w:r>
      <w:r>
        <w:t xml:space="preserve">Место проведения: Парк «Усадьба Воронцово»,</w:t>
      </w:r>
      <w:r>
        <w:br/>
      </w:r>
      <w:r>
        <w:br/>
      </w:r>
      <w:r>
        <w:t xml:space="preserve">Адрес проведения: Воронцовский парк, дом 3, ст. метро Калужская, Новые Черемушки.</w:t>
      </w:r>
      <w:r>
        <w:br/>
      </w:r>
      <w:r>
        <w:br/>
      </w:r>
      <w:r>
        <w:br/>
      </w:r>
      <w:r>
        <w:br/>
      </w: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2023-06-13T12:48:56Z</dcterms:created>
  <dcterms:modified xsi:type="dcterms:W3CDTF">2023-06-13T12:48:56Z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