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15fead30a0cde315b88dc48248115e4173392"/>
    <w:p>
      <w:pPr>
        <w:pStyle w:val="Heading3"/>
      </w:pPr>
      <w:r>
        <w:t xml:space="preserve">"Самые популярные книги августа в библиотеках Юго-Западного округа"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t xml:space="preserve">В рейтинг самых читаемых книг в августе вошел пронзительный роман австралийского писателя Грегори Дэвида Робертса, основанный на событиях собственной жизни автора, «Шантарам». Произведение заслужило восторженные сравнения с произведениями лучших писателей нового времени, от Мелвилла до Хемингуэя.</w:t>
      </w:r>
      <w:r>
        <w:br/>
      </w:r>
      <w:r>
        <w:br/>
      </w:r>
      <w:r>
        <w:t xml:space="preserve">Бестселлеры «Авиатор» Евгения Водолазкина, «С неба упали три яблока» Наринэ Абгарян и «Зимняя дорога» Леонида Юзефовича продолжают уверенно держаться в рейтинге самых востребованных книг.</w:t>
      </w:r>
      <w:r>
        <w:br/>
      </w:r>
      <w:r>
        <w:br/>
      </w:r>
      <w:r>
        <w:t xml:space="preserve">Детективный криминальный роман британской писательницы Джоан Роулинг, опубликованный под псевдонимом Роберт Гэлбрейт, «Шелкопряд» также в рейтинге самых популярных книг библиотек юго-запада. Это второе произведение из цикла романов о частном детективе Корморане Страйке и его решительной помощнице Робин Эллакотт.</w:t>
      </w:r>
      <w:r>
        <w:br/>
      </w:r>
      <w:r>
        <w:br/>
      </w:r>
      <w:r>
        <w:t xml:space="preserve">Душевные, трогательные истории о небольших радостях, бытовых заботах, уютных семейных вечерах у телевизора и запахе флоксов на даче, счастливых встречах и расставаниях, планах на грядущее лето - все это во втором романе Марии Метлицкой «Дневник свекрови».</w:t>
      </w:r>
      <w:r>
        <w:br/>
      </w:r>
      <w:r>
        <w:br/>
      </w:r>
      <w:r>
        <w:t xml:space="preserve">В рейтинге самых спрашиваемых книг в библиотеках округа почетное место занимает «Хочу и буду» профессионального психолога с 35-летним стажем Михаила Лабковского. «Принять себя, полюбить жизнь и стать счастливым» и другие рекомендации на все случаи жизни.</w:t>
      </w:r>
      <w:r>
        <w:br/>
      </w:r>
      <w:r>
        <w:br/>
      </w:r>
      <w:r>
        <w:t xml:space="preserve">Также в рейтинге правдивая, а местами шокирующая книга Дины Рубиной «Бабий ветер». Главная героиня романа в юности была парашютисткой и пилотом воздушного шара, пережив личную трагедию, она вынуждена заняться совсем иным делом в другой стране. Целая вереница странных персонажей проходит перед ее глазами, героиня сталкивается с обескураживающими, а то и отталкивающими картинками жизни общества.</w:t>
      </w:r>
      <w:r>
        <w:br/>
      </w:r>
      <w:r>
        <w:br/>
      </w:r>
      <w:r>
        <w:t xml:space="preserve">Психологический детективный роман лауреата многочисленных премий и наград, сценариста, переводчика и известной телеведущей Татьяны Устиновой «Селфи с судьбой» занимает следующую строчку рейтинга. Эта история о том, как может измениться жизнь, а счастье иногда подходит очень близко, нужно только заметить его, вокруг есть люди, с которыми можно разделить все на свете.</w:t>
      </w:r>
      <w:r>
        <w:br/>
      </w:r>
      <w:r>
        <w:br/>
      </w:r>
      <w:r>
        <w:t xml:space="preserve">         Самой спрашиваемой детской литературой стал дебютный роман американского писателя Ренсома Риггза, попавший в список бестселлеров по версии The New York Times, «Дом странных детей». Это подростковое фэнтэзи с интригующим сюжетом про детей из приюта на уэльском острове, обладающих магическими способностями. Изюминка книги – 29 старых фотографий, благодаря которым читатель сможет представить того или иного героя, по утверждению самого автора – все они подлинные.</w:t>
      </w:r>
      <w:r>
        <w:br/>
      </w:r>
      <w:r>
        <w:br/>
      </w:r>
      <w:r>
        <w:t xml:space="preserve">В списке востребованных новинок – увлекательный летний роман «Первая работа. Испания». Автор Юлия Кузнецова, лауреат премий «Книгуру», «Заветная мечта» и Международной детской премии им. В.П. Крапивина ставит героев перед непростыми задачами и требует, чтобы они решали их собственными силами. Это вторая часть трилогии «Первая работа», которая по-новому раскрывает характер главной героини. Три недели языковых курсов в столице испанской Каталонии обещают героине многое, но прежде всего – новый, уникальный опыт.</w:t>
      </w:r>
      <w:r>
        <w:br/>
      </w:r>
      <w:r>
        <w:br/>
      </w:r>
      <w:r>
        <w:t xml:space="preserve">Книга шведской писательницы Астрид Линдгрен про самое лучшее место на Земле «Мы все из Бюллерблю» также в рейтинге самых популярных книжных изданий. Это рассказ о беззаботном детстве, в котором есть место и прекрасным семейным праздникам, и шалостям, и радостям, и мимолётным огорчениям.</w:t>
      </w:r>
      <w:r>
        <w:br/>
      </w:r>
      <w:r>
        <w:br/>
      </w:r>
      <w:r>
        <w:t xml:space="preserve">В рейтинге популярных книг – новая история Криса Ридделла, автора популярной серии, обладателя ежегодной премии Британских библиотек на лучшее иллюстрирование детских книг «Оттолина и Пурпурный лис».</w:t>
      </w:r>
      <w:r>
        <w:br/>
      </w:r>
      <w:r>
        <w:br/>
      </w:r>
      <w:r>
        <w:t xml:space="preserve">У маленьких читателей библиотек пользуется популярностью сказка Софьи Прокофьевой «Ученик волшебника». В книге благодаря повелителю волшебных ключей открываются двери в сказки, в термосе заводятся джины, а с бумажных страниц сходят коты.</w:t>
      </w:r>
      <w:r>
        <w:br/>
      </w:r>
      <w:r>
        <w:br/>
      </w:r>
      <w:r>
        <w:t xml:space="preserve">Рейтинговые издания можно найти в фондах библиотек Юго-Западного административного округа.</w:t>
      </w:r>
      <w:r>
        <w:br/>
      </w:r>
      <w:r>
        <w:br/>
      </w:r>
      <w:r>
        <w:t xml:space="preserve">Приходите и читайте!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http://cbsuzao.mos.ru/presscenter/news/detail/6901494.html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2024-08-26T07:29:55Z</dcterms:created>
  <dcterms:modified xsi:type="dcterms:W3CDTF">2024-08-26T07:29:55Z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