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одное-чтение"/>
    <w:p>
      <w:pPr>
        <w:pStyle w:val="Heading3"/>
      </w:pPr>
      <w:r>
        <w:t xml:space="preserve">Модное чтение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  <w:r>
        <w:t xml:space="preserve">    Книги, которые стоит прочитать</w:t>
      </w:r>
      <w:r>
        <w:br/>
      </w:r>
      <w:r>
        <w:t xml:space="preserve">    Хюгге, или Жизнь по-датски</w:t>
      </w:r>
      <w:r>
        <w:br/>
      </w:r>
      <w:r>
        <w:br/>
      </w:r>
      <w:r>
        <w:br/>
      </w:r>
      <w:r>
        <w:t xml:space="preserve">    "Осенью во всех социальных сетях страны – картинки с уютной чашкой чая, жёлтыми листьями и клетчатым пледом", - пишет портал livelib.ru и рассказывает под критическим углом о книгах, посвященных остромодному нынче датскому мировоззрению – хюгге. Судя по всему, многочисленные издания, которые предлагаются в книжных магазинах за бешеные деньги, не очень-то помогают обрести датское спокойствие и самодостаточность. Впрочем, книгу Хелен Расселл "Хюгге, или Уютное счастье по-датски. Как я целый год баловала себя "улитками", ужинала при свечах и читала на подоконнике" можно получить даром в библиотеках Северо-Восточного округа Москвы. Мы же, Библиотеки ЮЗАО, советуем почитать романы и сказки датских писателей. Может быть, через них ближе путь к пониманию и – для желающих – к обретению хюгге.</w:t>
      </w:r>
      <w:r>
        <w:br/>
      </w:r>
      <w:r>
        <w:t xml:space="preserve">        Последний праведник.jpg     В Библиотеке 169 "Проспект" (Ленинский пр-т, 127) читайте роман "Последний праведник", автор Казински А.Й. Нильс Бентцон, блистательный полицейский переговорщик, не пользуется любовью начальства. Поэтому именно ему спихивают пришедшее из "Интерпола" дело - якобы кто-то убивает по всему миру праведников, и очередь дошла до Дании. Пока все силы полиции брошены на охрану саммита по проблемам климата, Бентцона, чтобы не путался под ногами, отряжают найти в Копенгагене безусловно хороших людей и предупредить их о возможной опасности. Но к делу подключается гениальная ученая, Ханна Лунд: ей удается рассчитать точное время преступления. Но где и как найти в большом городе праведника и, главное, - кого им считать в наши дни? Роман, выстроенный на историко-культурологическом фундаменте, дает широкую и подробную картину датской жизни, ставит социальные и экзистенциальные вопросы и при этом потрясающе легко читается. "Последний праведник" переведен уже на восемнадцать языков и стал очень заметным событием литературной жизни.</w:t>
      </w:r>
      <w:r>
        <w:br/>
      </w:r>
      <w:r>
        <w:t xml:space="preserve">     Дети смотрителей слонов.jpg     Хёг Питер "Дети смотрителей слонов" Питер Хег, автор едва ли не самых «холодных» произведений в мире, где царит одиночество, написал веселую, в меру уморительную комедию абсурда – датского классического средневзвешенного абсурда им. Г.Х. Андерсена. Боже, Питер, и почему ты столько шутишь? Вкусный мох попался на обед? Я растерян. Но, здесь стоит признать еще одну вещь – все равно все получается хорошо…(Подробнее на livelib.ru:</w:t>
      </w:r>
      <w:r>
        <w:t xml:space="preserve"> </w:t>
      </w:r>
      <w:hyperlink r:id="rId20">
        <w:r>
          <w:rPr>
            <w:rStyle w:val="Hyperlink"/>
          </w:rPr>
          <w:t xml:space="preserve">https://www.livelib.ru/book/1000639468-deti-smotritelej-slonov-piter-hjog</w:t>
        </w:r>
      </w:hyperlink>
      <w:r>
        <w:t xml:space="preserve">)</w:t>
      </w:r>
      <w:r>
        <w:br/>
      </w:r>
      <w:r>
        <w:t xml:space="preserve">     Смилла и ее чувство снега.jpg     Хёг Питер "Смилла и ее чувство снега" «Фрекен Смилла и ее чувство снега» — самый знаменитый роман датского писателя Питера Хёга. Написанный автором от лица полугренландки-полудатчанки, он принёс автору поистине мировую славу, был переведён на три десятка языков, издан миллионами экземпляров и экранизирован. Эта книга о том, как чувствует себя в большом городе человек, различающий десятки видов снега и льда и читающий следы на снегу как раскрытую книгу. О том как выглядит изнанка современного европейского общества — со всем его благополучием, неуверенностью, азартом и одиночеством — под пристальным, не допускающим неясностей, взглядом человека иной культуры. Отложите всё. Прочитайте «Смиллу». И оглядитесь вокруг новыми глазами.</w:t>
      </w:r>
      <w:r>
        <w:br/>
      </w:r>
      <w:r>
        <w:t xml:space="preserve">         Ночные рассказы.jpg     Хёг Питер "Ночные рассказы" (в Библиотеке № 188, ул. Обручева, 24 и в Библиотеке № 183 им. Данте Алигьери, ул. Строителей, 8, к.2). Девять историй, действие которых происходит одновременно — ночью 19 марта 1929 года — в разных частях света: в бельгийском Конго, в Париже, в порту Лиссабона, в Копенгагене и, конечно же, «на самом краю Дании». Но как всегда у Питера Хёга, главные события разворачиваются во внутреннем космосе человека, будь то математик, судья, танцовщик, зеркальных дел мастер, художник-авангардист или несостоявшийся лидер датских фашистов. Объединённые общей «ночной» тональностью, все эти рассказы, «так или иначе, — о любви», одиночестве и поисках окончательной ясности, «в тех обстоятельствах, какими они были в ночь на 19 марта 1929 года». (Подробнее на livelib.ru:</w:t>
      </w:r>
      <w:r>
        <w:t xml:space="preserve"> </w:t>
      </w:r>
      <w:hyperlink r:id="rId21">
        <w:r>
          <w:rPr>
            <w:rStyle w:val="Hyperlink"/>
          </w:rPr>
          <w:t xml:space="preserve">https://www.livelib.ru/book/1000120797-nochnye-rasskazy-piter-hjog</w:t>
        </w:r>
      </w:hyperlink>
      <w:r>
        <w:t xml:space="preserve">).</w:t>
      </w:r>
      <w:r>
        <w:br/>
      </w:r>
      <w:r>
        <w:br/>
      </w:r>
      <w:r>
        <w:br/>
      </w:r>
      <w:r>
        <w:t xml:space="preserve">    В Библиотеке № 187 (ул. Островитянова, 19/22) читайте еще 2 книги самого эксцентричного автора в современной датской литературе</w:t>
      </w:r>
      <w:r>
        <w:br/>
      </w:r>
      <w:r>
        <w:t xml:space="preserve">     Тишина.jpg     Хёг Питер "Тишина" "Читается очень легко и сложно оторваться, хорошие описания – складывается вполне конкретное и не скажу, что позитивное впечатление о Дании, полностью ощущается атмосфера, загадочность, желание распутать историю вместе с героем" (Подробнее:</w:t>
      </w:r>
      <w:r>
        <w:t xml:space="preserve"> </w:t>
      </w:r>
      <w:hyperlink r:id="rId22">
        <w:r>
          <w:rPr>
            <w:rStyle w:val="Hyperlink"/>
          </w:rPr>
          <w:t xml:space="preserve">https://www.labirint.ru/reviews/goods/267297/</w:t>
        </w:r>
      </w:hyperlink>
      <w:r>
        <w:t xml:space="preserve">)</w:t>
      </w:r>
      <w:r>
        <w:br/>
      </w:r>
      <w:r>
        <w:t xml:space="preserve">     Женщина.jpg     Хёг Питер "Женщина и обезьяна" Волшебный роман, возможно, самый волшебный у Хёга, такой... напитанный духом Джеральда Даррелла. Я всё размышляю, есть ли в его содержании шокирующий элемент, и понимаю, что даже если он там и есть, то меня лично не шокирует - не в контексте истории. Ещё у Хёга получилась совершенно чудесная версия Лондона (Подробнее:</w:t>
      </w:r>
      <w:r>
        <w:t xml:space="preserve"> </w:t>
      </w:r>
      <w:hyperlink r:id="rId23">
        <w:r>
          <w:rPr>
            <w:rStyle w:val="Hyperlink"/>
          </w:rPr>
          <w:t xml:space="preserve">https://www.labirint.ru/reviews/goods/43534/</w:t>
        </w:r>
      </w:hyperlink>
      <w:r>
        <w:t xml:space="preserve">).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Детские датские книжки:</w:t>
      </w:r>
      <w:r>
        <w:br/>
      </w:r>
      <w:r>
        <w:br/>
      </w:r>
      <w:r>
        <w:t xml:space="preserve">      Хранители снов.jpg      Хранители снов: сборник сказок В этой книге речь пойдет о самых загадочных и волшебных явлениях – о снах. О них маленьким читателям расскажут известные сказочники: Эдит Несбит и Ганс Христиан Андерсен.</w:t>
      </w:r>
      <w:r>
        <w:br/>
      </w:r>
      <w:r>
        <w:t xml:space="preserve">     Гиганская груша.jpg</w:t>
      </w:r>
      <w:r>
        <w:br/>
      </w:r>
      <w:r>
        <w:br/>
      </w:r>
      <w:r>
        <w:t xml:space="preserve">        Стрид Якоб Мартин "Невероятная история о гигантской груше (или рассказ о том, как Иеронимус Бергстрем Северин Ульсен был восстановлен в своей законной должности бургомистра Сульбю, к радости всех горожан, кроме одного)"</w:t>
      </w:r>
      <w:r>
        <w:br/>
      </w:r>
      <w:r>
        <w:t xml:space="preserve">       Ноев ковчег.jpg</w:t>
      </w:r>
      <w:r>
        <w:br/>
      </w:r>
      <w:r>
        <w:br/>
      </w:r>
      <w:r>
        <w:t xml:space="preserve">        Нурдквист Свен "Ноев ковчег"    </w:t>
      </w:r>
      <w:r>
        <w:br/>
      </w:r>
      <w:r>
        <w:t xml:space="preserve">     Мальчик, который мечтал.jpg</w:t>
      </w:r>
      <w:r>
        <w:br/>
      </w:r>
      <w:r>
        <w:br/>
      </w:r>
      <w:r>
        <w:t xml:space="preserve">        Риэль Риэль Йорн "Мальчик, который хотел стать человеком"    </w:t>
      </w:r>
      <w:r>
        <w:br/>
      </w:r>
      <w:r>
        <w:t xml:space="preserve">     Если папа опоздал.jpg</w:t>
      </w:r>
      <w:r>
        <w:br/>
      </w:r>
      <w:r>
        <w:br/>
      </w:r>
      <w:r>
        <w:br/>
      </w:r>
      <w:r>
        <w:t xml:space="preserve">        В Детской библиотеке № 177 (Университетский пр-т, 9) читайте книгу Рингтведа Гленна "Если папа опоздал..."    </w:t>
      </w:r>
      <w:r>
        <w:br/>
      </w:r>
      <w:r>
        <w:br/>
      </w:r>
      <w:r>
        <w:t xml:space="preserve">     Жили-были тролли.jpg     В Библиотеках ЮЗАО много книжек для малышей популярного автора Бёэ Сессиль из серии "Жили-были Тролли": "Лучшие друзья", "Моё или твоё?", "Праздник в лесу", "Волшебный корень", "Полет на метле", "Волшебная кружка", "Следы на снегу", "Добрых снов!".</w:t>
      </w:r>
      <w:r>
        <w:br/>
      </w:r>
      <w:r>
        <w:br/>
      </w:r>
      <w:r>
        <w:t xml:space="preserve">﻿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http://cbsuzao.mos.ru/presscenter/news/detail/6901515.html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ГБУК города Москвы «ЦБС ЮЗАО»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news/detail/6901515.html" TargetMode="External" /><Relationship Type="http://schemas.openxmlformats.org/officeDocument/2006/relationships/hyperlink" Id="rId22" Target="https://www.labirint.ru/reviews/goods/267297/" TargetMode="External" /><Relationship Type="http://schemas.openxmlformats.org/officeDocument/2006/relationships/hyperlink" Id="rId23" Target="https://www.labirint.ru/reviews/goods/43534/" TargetMode="External" /><Relationship Type="http://schemas.openxmlformats.org/officeDocument/2006/relationships/hyperlink" Id="rId21" Target="https://www.livelib.ru/book/1000120797-nochnye-rasskazy-piter-hjog" TargetMode="External" /><Relationship Type="http://schemas.openxmlformats.org/officeDocument/2006/relationships/hyperlink" Id="rId20" Target="https://www.livelib.ru/book/1000639468-deti-smotritelej-slonov-piter-hj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news/detail/6901515.html" TargetMode="External" /><Relationship Type="http://schemas.openxmlformats.org/officeDocument/2006/relationships/hyperlink" Id="rId22" Target="https://www.labirint.ru/reviews/goods/267297/" TargetMode="External" /><Relationship Type="http://schemas.openxmlformats.org/officeDocument/2006/relationships/hyperlink" Id="rId23" Target="https://www.labirint.ru/reviews/goods/43534/" TargetMode="External" /><Relationship Type="http://schemas.openxmlformats.org/officeDocument/2006/relationships/hyperlink" Id="rId21" Target="https://www.livelib.ru/book/1000120797-nochnye-rasskazy-piter-hjog" TargetMode="External" /><Relationship Type="http://schemas.openxmlformats.org/officeDocument/2006/relationships/hyperlink" Id="rId20" Target="https://www.livelib.ru/book/1000639468-deti-smotritelej-slonov-piter-hj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2024-07-07T09:42:28Z</dcterms:created>
  <dcterms:modified xsi:type="dcterms:W3CDTF">2024-07-07T09:42:28Z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