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иноклуб-большой-москвы"/>
    <w:p>
      <w:pPr>
        <w:pStyle w:val="Heading3"/>
      </w:pPr>
      <w:r>
        <w:t xml:space="preserve">«Киноклуб Большой Москвы»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«Киноклуб Большой Москвы»</w:t>
      </w:r>
      <w:r>
        <w:br/>
      </w:r>
      <w:r>
        <w:br/>
      </w:r>
      <w:r>
        <w:t xml:space="preserve">приглашает бесплатно посмотреть советские фильмы</w:t>
      </w:r>
      <w:r>
        <w:br/>
      </w:r>
      <w:r>
        <w:br/>
      </w:r>
      <w:r>
        <w:t xml:space="preserve">Бесплатно посмотреть фильм и познакомиться с малоизвестными для современного зрителя режиссерами отечественного кинематографа можно в библиотеках Юго-Западного округа. Показы и обсуждения фильмов проходят в рамках «Киноклуба Большой Москвы».</w:t>
      </w:r>
      <w:r>
        <w:br/>
      </w:r>
      <w:r>
        <w:br/>
      </w:r>
      <w:r>
        <w:t xml:space="preserve">Программа показов на декабрь:</w:t>
      </w:r>
      <w:r>
        <w:br/>
      </w:r>
      <w:r>
        <w:br/>
      </w:r>
      <w:r>
        <w:t xml:space="preserve">9 декабря в 16.00 в Библиотеке № 193 (ул. Грина, д.11) – советско-японская мелодрама «Мелодии белой ночи» 1976 года, режиссера Сергея Соловьева.</w:t>
      </w:r>
      <w:r>
        <w:br/>
      </w:r>
      <w:r>
        <w:br/>
      </w:r>
      <w:r>
        <w:t xml:space="preserve">9 декабря в 17.00 в Библиотеке № 169 «Проспект» (Ленинский пр-т, 127) – драма, снятая Андреем Тарковским в 1972 году по мотивам одноимённого фантастического романа Станислава Лема «Солярис» об этических проблемах человечества через призму контактов с внеземным разумом.</w:t>
      </w:r>
      <w:r>
        <w:br/>
      </w:r>
      <w:r>
        <w:br/>
      </w:r>
      <w:r>
        <w:t xml:space="preserve">10 декабря в 16.00 в Библиотеке № 183 имени Данте Алигьери (ул. Строителей д.8, корп. 2) – советский комедийный художественный фильм «Девчата», снятый в 1961 году режиссёром Юрием Чулюкиным по одноимённой повести Бориса Бедного.</w:t>
      </w:r>
      <w:r>
        <w:br/>
      </w:r>
      <w:r>
        <w:br/>
      </w:r>
      <w:r>
        <w:t xml:space="preserve">10 декабря в 12.00 в Библиотеке № 193 (ул. Грина, д.11) – показ мультфильмов студии «Шар».</w:t>
      </w:r>
      <w:r>
        <w:br/>
      </w:r>
      <w:r>
        <w:br/>
      </w:r>
      <w:r>
        <w:t xml:space="preserve">20 декабря в 15.00 в Библиотеке № 184 (ул. Академика Варги, д. 38) – «Иваново детство», фильм Андрея Тарковского по мотивам повести Владимира Богомолова «Иван». Действие фильма происходит во время Великой Отечественной войны. 12-летний Иван стал разведчиком. Война лишила мальчика матери и младшей сестры (расстрел), он одержим лютой ненавистью к немцам и острым желанием отомстить. Только сны возвращают Ивану отобранное у него детство. Однако до Дня Победы 1945 года ещё далеко.</w:t>
      </w:r>
      <w:r>
        <w:br/>
      </w:r>
      <w:r>
        <w:br/>
      </w:r>
      <w:r>
        <w:t xml:space="preserve">22 декабря в 16.00 в Библиотеке № 186 им. С.А. Есенина (ул. Кржижановского д.5, корп.5) – советский комедийный художественный фильм «Девчата», снятый в 1961 году режиссёром Юрием Чулюкиным по одноимённой повести Бориса Бедного.</w:t>
      </w:r>
      <w:r>
        <w:br/>
      </w:r>
      <w:r>
        <w:br/>
      </w:r>
      <w:r>
        <w:t xml:space="preserve">23 декабря в 16.00 в Центральной библиотеке № 190 (ул. Профсоюзная, д. 115, корп.1) – советский комедийный музыкальный фильм 1956 года режиссёра Эльдара Рязанова «Карнавальная ночь».</w:t>
      </w:r>
      <w:r>
        <w:br/>
      </w:r>
      <w:r>
        <w:br/>
      </w:r>
      <w:r>
        <w:t xml:space="preserve">23 декабря в 17.00 в Библиотеке № 169 «Проспект» (Ленинский пр-т, 127) – художественный фильм 2007 года, снятый Верой Сторожевой по сценарию Аркадия Красильщикова «Путешествие с домашними животными». Это трогательная история о жизни 35-летней женщины Натальи, муж которой внезапно умирает. Наталья остаётся одна вдали от людей со своими домашними животными на заброшенном полустанке.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http://cbsuzao.mos.ru/presscenter/news/detail/6901525.html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2023-08-11T10:53:13Z</dcterms:created>
  <dcterms:modified xsi:type="dcterms:W3CDTF">2023-08-11T10:53:13Z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