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ва-верит-талантам"/>
    <w:p>
      <w:pPr>
        <w:pStyle w:val="Heading3"/>
      </w:pPr>
      <w:r>
        <w:t xml:space="preserve">«МОСКВА ВЕРИТ ТАЛАНТАМ»</w:t>
      </w:r>
    </w:p>
    <w:p>
      <w:pPr>
        <w:pStyle w:val="FirstParagraph"/>
      </w:pPr>
      <w:r>
        <w:t xml:space="preserve">22.12.2017</w:t>
      </w:r>
    </w:p>
    <w:p>
      <w:pPr>
        <w:pStyle w:val="BodyText"/>
      </w:pPr>
      <w:r>
        <w:br/>
      </w:r>
      <w:r>
        <w:t xml:space="preserve">    X Международный Фестиваль-Конкурс Детского и Юношеского Творчества</w:t>
      </w:r>
      <w:r>
        <w:br/>
      </w:r>
      <w:r>
        <w:br/>
      </w:r>
      <w:r>
        <w:t xml:space="preserve">    «МОСКВА ВЕРИТ ТАЛАНТАМ»</w:t>
      </w:r>
      <w:r>
        <w:br/>
      </w:r>
      <w:r>
        <w:br/>
      </w:r>
      <w:r>
        <w:t xml:space="preserve">    г.Москва, Россия</w:t>
      </w:r>
      <w:r>
        <w:br/>
      </w:r>
      <w:r>
        <w:br/>
      </w:r>
      <w:r>
        <w:t xml:space="preserve">    с 05 по 08 января 2018г.</w:t>
      </w:r>
      <w:r>
        <w:br/>
      </w:r>
      <w:r>
        <w:br/>
      </w:r>
      <w:r>
        <w:t xml:space="preserve">    Международный Проект «Салют Талантов» - это учреждённая в 2008 году система престижных международных фестивалей-конкурсов детского и юношеского творчества, совмещенных с обширной экскурсионной программой. В течение учебного года 2017-2018 (фестивального сезона) проводится серия фестивалей-конкурсов в различных городах мира. Суперфинал фестивального сезона 2017-2018 года проходит в октябре 2018 года. К участию в Суперфинале допускаются творческие коллективы и солисты – Лауреаты I степени любого из фестивалей-конкурсов, прошедших в течение фестивального сезона 2017-2018 в рамках проекта «Салют Талантов». Призовой фонд Суперфинала составляет 500 000 рублей.</w:t>
      </w:r>
      <w:r>
        <w:br/>
      </w:r>
      <w:r>
        <w:br/>
      </w:r>
      <w:r>
        <w:t xml:space="preserve">     Информационная поддержка в России и СНГ – газета «Музыкальный Клондайк»</w:t>
      </w:r>
      <w:r>
        <w:br/>
      </w:r>
      <w:r>
        <w:br/>
      </w:r>
      <w:r>
        <w:t xml:space="preserve">    Цели проекта: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    Активизация творческой деятельности и создание условий для реализации творческого потенциала талантливых детей и подростков;</w:t>
      </w:r>
      <w:r>
        <w:br/>
      </w:r>
      <w:r>
        <w:t xml:space="preserve">        Обмен творческими достижениями, расширение взаимодействия и сотрудничества организаций культуры и творческих коллективов из разных городов и стран;</w:t>
      </w:r>
      <w:r>
        <w:br/>
      </w:r>
      <w:r>
        <w:t xml:space="preserve">        Популяризация творчества талантливых детей и подростков;</w:t>
      </w:r>
      <w:r>
        <w:br/>
      </w:r>
      <w:r>
        <w:t xml:space="preserve">        Развитие кругозора и интеллектуального уровня детей и подростков, содействие формированию гармонично развитой, нравственной, творческой личности;</w:t>
      </w:r>
      <w:r>
        <w:br/>
      </w:r>
      <w:r>
        <w:t xml:space="preserve">        Профессиональное совершенствование художественных руководителей коллективов и педагогов в области воспитания детей и молодежи;</w:t>
      </w:r>
      <w:r>
        <w:br/>
      </w:r>
      <w:r>
        <w:t xml:space="preserve">        Создание новых горизонтов развития творческих коллективов и солистов;</w:t>
      </w:r>
      <w:r>
        <w:br/>
      </w:r>
      <w:r>
        <w:t xml:space="preserve">        Материальная поддержка выдающихся творческих коллективов и солистов;</w:t>
      </w:r>
      <w:r>
        <w:br/>
      </w:r>
      <w:r>
        <w:t xml:space="preserve">        Сохранение и развитие нематериального культурного наследия России и других стран.</w:t>
      </w:r>
      <w:r>
        <w:br/>
      </w:r>
      <w:r>
        <w:br/>
      </w:r>
      <w:r>
        <w:t xml:space="preserve">    К участию в фестивалях-конкурсах допускаются: творческие коллективы и солисты, подавшие Заявку на участие (Приложение №2 к Договору) и оплатившие организационный взнос. Расчет организационного взноса осуществляется арт-менеджером фестиваля-конкурса на основании Заявки на Участие. Размещение и трансфер участников фестиваля-конкурса осуществляется исключительно официальными партнерами Оргкомитета. Для участия в конкурсе необходимо подать заявку через онлайн-форму на сайте и оплатить ее регистрацию до окончания приема заявок.</w:t>
      </w:r>
      <w:r>
        <w:br/>
      </w:r>
      <w:r>
        <w:br/>
      </w:r>
      <w:r>
        <w:t xml:space="preserve">    Номинации участников: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    Инструментальное творчество. Классическое</w:t>
      </w:r>
      <w:r>
        <w:br/>
      </w:r>
      <w:r>
        <w:t xml:space="preserve">        Инструментальное творчество. Народное</w:t>
      </w:r>
      <w:r>
        <w:br/>
      </w:r>
      <w:r>
        <w:t xml:space="preserve">        Инструментальное творчество. Эстрадное</w:t>
      </w:r>
      <w:r>
        <w:br/>
      </w:r>
      <w:r>
        <w:t xml:space="preserve">        Инструментальное творчество. Джаз</w:t>
      </w:r>
      <w:r>
        <w:br/>
      </w:r>
      <w:r>
        <w:t xml:space="preserve">        Вокальное творчество. Академический вокал</w:t>
      </w:r>
      <w:r>
        <w:br/>
      </w:r>
      <w:r>
        <w:t xml:space="preserve">        Вокальное творчество. Народный вокал</w:t>
      </w:r>
      <w:r>
        <w:br/>
      </w:r>
      <w:r>
        <w:t xml:space="preserve">        Вокальное творчество. Эстрадный вокал</w:t>
      </w:r>
      <w:r>
        <w:br/>
      </w:r>
      <w:r>
        <w:t xml:space="preserve">        Вокальное творчество. Вокально-инструментальный ансамбль</w:t>
      </w:r>
      <w:r>
        <w:br/>
      </w:r>
      <w:r>
        <w:t xml:space="preserve">        Изобразительное творчество. Живопись и графика</w:t>
      </w:r>
      <w:r>
        <w:br/>
      </w:r>
      <w:r>
        <w:t xml:space="preserve">        Изобразительное творчество. Фотоискусство</w:t>
      </w:r>
      <w:r>
        <w:br/>
      </w:r>
      <w:r>
        <w:t xml:space="preserve">        Изобразительное творчество. Декоративно-прикладное искусство</w:t>
      </w:r>
      <w:r>
        <w:br/>
      </w:r>
      <w:r>
        <w:t xml:space="preserve">        Хореографическое творчество. Классический танец</w:t>
      </w:r>
      <w:r>
        <w:br/>
      </w:r>
      <w:r>
        <w:t xml:space="preserve">        Хореографическое творчество. Народный танец</w:t>
      </w:r>
      <w:r>
        <w:br/>
      </w:r>
      <w:r>
        <w:t xml:space="preserve">        Хореографическое творчество. Эстрадный танец (включая народную стилизацию)</w:t>
      </w:r>
      <w:r>
        <w:br/>
      </w:r>
      <w:r>
        <w:t xml:space="preserve">        Хореографическое творчество. Современный танец</w:t>
      </w:r>
      <w:r>
        <w:br/>
      </w:r>
      <w:r>
        <w:t xml:space="preserve">        Хореографическое творчество. Бальные танцы</w:t>
      </w:r>
      <w:r>
        <w:br/>
      </w:r>
      <w:r>
        <w:t xml:space="preserve">        Театральное творчество. Художественное слово</w:t>
      </w:r>
      <w:r>
        <w:br/>
      </w:r>
      <w:r>
        <w:t xml:space="preserve">        Театральное творчество. Драматический театр</w:t>
      </w:r>
      <w:r>
        <w:br/>
      </w:r>
      <w:r>
        <w:t xml:space="preserve">        Театральное творчество. Мюзикл</w:t>
      </w:r>
      <w:r>
        <w:br/>
      </w:r>
      <w:r>
        <w:t xml:space="preserve">        Театральное творчество. Театр мимики и жеста</w:t>
      </w:r>
      <w:r>
        <w:br/>
      </w:r>
      <w:r>
        <w:t xml:space="preserve">        Театральное творчество. Театр мод</w:t>
      </w:r>
      <w:r>
        <w:br/>
      </w:r>
      <w:r>
        <w:t xml:space="preserve">        Театральное творчество. Кукольный театр</w:t>
      </w:r>
      <w:r>
        <w:br/>
      </w:r>
      <w:r>
        <w:t xml:space="preserve">        Оригинальный жанр</w:t>
      </w:r>
      <w:r>
        <w:br/>
      </w:r>
      <w:r>
        <w:br/>
      </w:r>
      <w:r>
        <w:t xml:space="preserve">    Групповые категории участников: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    солисты</w:t>
      </w:r>
      <w:r>
        <w:br/>
      </w:r>
      <w:r>
        <w:t xml:space="preserve">        малые формы (2-3 участника)</w:t>
      </w:r>
      <w:r>
        <w:br/>
      </w:r>
      <w:r>
        <w:t xml:space="preserve">        ансамбли</w:t>
      </w:r>
      <w:r>
        <w:br/>
      </w:r>
      <w:r>
        <w:t xml:space="preserve">        хоры (вокальные ансамбли более 12 человек)</w:t>
      </w:r>
      <w:r>
        <w:br/>
      </w:r>
      <w:r>
        <w:t xml:space="preserve">        оркестры (инструментальные ансамбли более 8 человек)</w:t>
      </w:r>
      <w:r>
        <w:br/>
      </w:r>
      <w:r>
        <w:br/>
      </w:r>
      <w:r>
        <w:t xml:space="preserve">    Возрастные категории участников: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    дошкольная возрастная категория – до 7 лет</w:t>
      </w:r>
      <w:r>
        <w:br/>
      </w:r>
      <w:r>
        <w:t xml:space="preserve">        младшая возрастная категория – 7 - 10 лет</w:t>
      </w:r>
      <w:r>
        <w:br/>
      </w:r>
      <w:r>
        <w:t xml:space="preserve">        средняя возрастная категория – 11 – 13 лет</w:t>
      </w:r>
      <w:r>
        <w:br/>
      </w:r>
      <w:r>
        <w:t xml:space="preserve">        старшая возрастная категория – 14 - 18 лет</w:t>
      </w:r>
      <w:r>
        <w:br/>
      </w:r>
      <w:r>
        <w:t xml:space="preserve">        смешанная младшая возрастная категория – средний возраст до 12 лет включительно</w:t>
      </w:r>
      <w:r>
        <w:br/>
      </w:r>
      <w:r>
        <w:t xml:space="preserve">        смешанная старшая возрастная категория – средний возраст старше 13 лет</w:t>
      </w:r>
      <w:r>
        <w:br/>
      </w:r>
      <w:r>
        <w:t xml:space="preserve">        взрослая возрастная категория – старше 18 лет</w:t>
      </w:r>
      <w:r>
        <w:br/>
      </w:r>
      <w:r>
        <w:br/>
      </w:r>
      <w:r>
        <w:t xml:space="preserve">    В коллективе каждой возрастной категории допускается наличие до 30% участников младше или старше указанных возрастных рамок. Например, в коллективе, участвующем в номинации младшей возрастной категории, может быть до 30% состава младше 7 лет или старше 10 лет.</w:t>
      </w:r>
      <w:r>
        <w:br/>
      </w:r>
      <w:r>
        <w:br/>
      </w:r>
      <w:r>
        <w:t xml:space="preserve">    Порядок участия:</w:t>
      </w:r>
      <w:r>
        <w:br/>
      </w:r>
      <w:r>
        <w:br/>
      </w:r>
      <w:r>
        <w:t xml:space="preserve">    Участие в фестивале-конкурсе - это участие в одной номинации, одной возрастной категории, одной групповой категории.</w:t>
      </w:r>
      <w:r>
        <w:br/>
      </w:r>
      <w:r>
        <w:br/>
      </w:r>
      <w:r>
        <w:t xml:space="preserve">    В рамках одного участия ансамбли, хоры и оркестры презентуют концертно-конкурсную программу из двух разнохарактерных номеров, c продолжительностью каждого номера не более 4 минут. В номинации «театральное творчество» и «инструментальное творчество» (ансамбли и оркестры) допустима презентация одного номера длительностью не более 10 минут.</w:t>
      </w:r>
      <w:r>
        <w:br/>
      </w:r>
      <w:r>
        <w:br/>
      </w:r>
      <w:r>
        <w:t xml:space="preserve">    В рамках одного участия солисты и малые формы презентуют концертно-конкурсную программу из одного номера, продолжительностью не более 5 минут. В номинации «инструментальное творчество» для солистов и малых форм допустима презентация двух номеров, общей продолжительностью не более 5 минут.</w:t>
      </w:r>
      <w:r>
        <w:br/>
      </w:r>
      <w:r>
        <w:br/>
      </w:r>
      <w:r>
        <w:t xml:space="preserve">    При превышении временного лимита жюри имеет право остановить выступление и дисквалифицировать конкурсантов.</w:t>
      </w:r>
      <w:r>
        <w:br/>
      </w:r>
      <w:r>
        <w:br/>
      </w:r>
      <w:r>
        <w:t xml:space="preserve">    Репетиции и выступления проходят строго согласно расписанию предоставленному организаторами фестиваля-конкурса. Изменения по репертуару принимаются не позднее, чем за 21 дней до начала фестивального тура, путём письменного уведомления арт-менеджера фестиваля-конкурса.</w:t>
      </w:r>
      <w:r>
        <w:br/>
      </w:r>
      <w:r>
        <w:br/>
      </w:r>
      <w:r>
        <w:t xml:space="preserve">    В номинации «изобразительное творчество» участие происходит в формате выставки, проходящей в течение фестиваля-конкурса. В рамках одного участия может быть представлено одна или две работы (работы подписаны), размера (для декоративно-прикладного искусства - площади основания) 50x70см или меньше.</w:t>
      </w:r>
      <w:r>
        <w:br/>
      </w:r>
      <w:r>
        <w:br/>
      </w:r>
      <w:r>
        <w:t xml:space="preserve">    При необходимости использования звукозаписей участники заблаговременно высылают арт-менеджеру фестиваля-конкурса фонограммы по электронной почте, а также привозят их с собой на флеш-накопителе и на CD (каждый трек на отдельном CD). Всё необходимое техническое и музыкальное оборудование (технический райдер) должно быть указано в Заявке на участие.</w:t>
      </w:r>
      <w:r>
        <w:br/>
      </w:r>
      <w:r>
        <w:br/>
      </w:r>
      <w:r>
        <w:t xml:space="preserve">    Обладатели Гран-При получают возможность принять участие в той же номинации в одном из фестивалей-конкурсов проекта «Салют Талантов» без организационного сбора в течение одного календарного года с момента получения Гран-При.</w:t>
      </w:r>
      <w:r>
        <w:br/>
      </w:r>
      <w:r>
        <w:br/>
      </w:r>
      <w:r>
        <w:t xml:space="preserve">    Лауреаты первой степени любого фестиваля-конкурса «Салют Талантов» сезона 2016-2017 получают право принять участие в Суперфинале проекта, который состоится осенью 2017 года в Санкт-Петербурге. Суперфинал проходит без организационного взноса.</w:t>
      </w:r>
      <w:r>
        <w:br/>
      </w:r>
      <w:r>
        <w:br/>
      </w:r>
      <w:r>
        <w:t xml:space="preserve">    Учредитель проекта оставляет за собой право на изменение сроков проведения фестивалей.</w:t>
      </w:r>
      <w:r>
        <w:br/>
      </w:r>
      <w:r>
        <w:br/>
      </w:r>
      <w:r>
        <w:t xml:space="preserve">    ** Участник фестиваля-конкурса может участвовать в качестве солиста и/или участника категории «малые формы» в одном фестивале-конкурсе только один раз. Участники коллектива при наличии заявки на два и более участия в фестивале-конкурсе получают скидку 20% на второй и последующие орг. взносы. Все участники в номинации «Изобразительное творчество» оплачивают организационный взнос как солисты и со скидкой 50%.</w:t>
      </w:r>
      <w:r>
        <w:br/>
      </w:r>
      <w:r>
        <w:br/>
      </w:r>
      <w:r>
        <w:t xml:space="preserve">    *** Допускается участие коллективов и солистов, проживающих в городах проведения фестиваля или близлежащих городах (не более 200 км от города проведения конкурса), на условиях самостоятельного проживания и транспортировки участников к месту выступления. Такие участники платят орг.взнос с коэффициентом 1,5. Заявки от таких участников удовлетворяются согласно квотам:</w:t>
      </w:r>
      <w:r>
        <w:br/>
      </w:r>
      <w:r>
        <w:br/>
      </w:r>
      <w:r>
        <w:t xml:space="preserve">    1. Не более двух солистов/малых форм от одного учреждения/педагога и не более двух участий от каждого коллектива (без ограничений количества коллективов от одного учреждения).</w:t>
      </w:r>
      <w:r>
        <w:br/>
      </w:r>
      <w:r>
        <w:br/>
      </w:r>
      <w:r>
        <w:t xml:space="preserve">    2. Суммарное количество всех участий, удовлетворяющих п.1, в рамках одного фестиваля – не более 10.</w:t>
      </w:r>
      <w:r>
        <w:br/>
      </w:r>
      <w:r>
        <w:br/>
      </w:r>
      <w:r>
        <w:t xml:space="preserve">    В случае превышения указанных квот подавшим заявки может быть отказано в участии. Оргкомитет имеет право принять решение об увеличении каждой из квот и сообщить об этом дополнительно.</w:t>
      </w:r>
      <w:r>
        <w:br/>
      </w:r>
      <w:r>
        <w:br/>
      </w:r>
      <w:r>
        <w:t xml:space="preserve">    Жюри фестивалей:</w:t>
      </w:r>
      <w:r>
        <w:br/>
      </w:r>
      <w:r>
        <w:br/>
      </w:r>
      <w:r>
        <w:t xml:space="preserve">    Состав жюри составляется оргкомитетом фестиваля из известных артистов, педагогов творческих дисциплин, режиссеров, руководителей творческих коллективов, деятелей культуры и искусств, общественных деятелей. Список членов жюри не разглашается до начала фестиваля. По окончании фестиваля проходит круглый стол, на котором участники и педагоги имеют возможность обсудить с членами жюри конкурсные выступления и обменяться мнениями. Конкурсные выступления участников оцениваются по общепринятым критериям: техническое мастерство (соответственно номинации), артистизм, сложность репертуара и соответствие репертуара возрасту, создание художественного образа, с учетом субъективного мнения каждого из членов жюри.</w:t>
      </w:r>
      <w:r>
        <w:br/>
      </w:r>
      <w:r>
        <w:br/>
      </w:r>
      <w:r>
        <w:t xml:space="preserve">    Призы и награды:</w:t>
      </w:r>
      <w:r>
        <w:br/>
      </w:r>
      <w:r>
        <w:br/>
      </w:r>
      <w:r>
        <w:t xml:space="preserve">    Все участники фестивалей получают памятные сувениры. В каждой номинации, возрастной и групповой категории присваиваются звания Лауреата I, II и III степеней, а также звания Дипломанта. Лауреаты награждаются дипломами и кубками, Дипломанты награждаются только дипломами участника. Одному из обладателей I приза, жюри присваивает Гран–При. Обладатели Гран-При получают возможность принять участие в той же номинации в одном из фестивалей-конкурсов проекта «Салют Талантов» без организационного сбора в течение одного календарного года с момента получения Гран-При. Специальные дипломы, выдаваемые при наличии выдающихся участников, по мнению жюри: «Лучший балетмейстер», «Лучший концертмейстер», «Лучший хормейстер», «Лучший режиссер», «Диплом за лучший костюм», «Диплом самого артистичного участника», «Диплом самого юного участника», «Диплом за лучшую художественную работу». Педагоги, руководители и концертмейстеры получают официальные благодарственные письма и сертификаты о прохождении круглого стола.</w:t>
      </w:r>
      <w:r>
        <w:br/>
      </w:r>
      <w:r>
        <w:br/>
      </w:r>
      <w:r>
        <w:t xml:space="preserve">    В рамках каждого фестиваля-конкурса оргкомитетом вручается специальный диплом «За выдающееся педагогическое мастерство». Педагог, получивший диплом, также получает грант на посещение форума «Развитие». Критериями для выбора обладателя Индивидуального гранта и диплома «За выдающееся педагогическое мастерство» являются уровень мастерства воспитанников педагога, количество и разнообразие представленных номеров, общее впечатление от выступлений. Оргкомитет оставляет за собой право в рамках одного фестиваля присудить более одного Индивидуального гранта на посещение форума «Развитие».</w:t>
      </w:r>
      <w:r>
        <w:br/>
      </w:r>
      <w:r>
        <w:br/>
      </w:r>
      <w:r>
        <w:t xml:space="preserve">    Лауреаты I степени любого из фестивалей-конкурсов попадают в Суперфинал проекта "Салют Талантов". Исключение составляют Лауреаты I степени в номинациях "Изобразительное творчество" (номинации 9 - 11), которые попадают в Суперфинал проекта "Палитра Мира".</w:t>
      </w:r>
      <w:r>
        <w:br/>
      </w:r>
      <w:r>
        <w:br/>
      </w:r>
      <w:r>
        <w:t xml:space="preserve">    Внеконкурсное участие:</w:t>
      </w:r>
      <w:r>
        <w:br/>
      </w:r>
      <w:r>
        <w:br/>
      </w:r>
      <w:r>
        <w:t xml:space="preserve">    В рамках всех фестивалей-конкурсов проекта "Салют Талантов" допускается внеконкурсное участие коллективов и солистов. К участникам, выступающим вне конкурса, применяются все те же правила и требования, как и к остальным участникам. Внеконкурсные выступления отсматриваются и оцениваются жюри без выставления баллов и последующего присвоения мест. Педагоги имеют возможность обсудить выступления своих воспитанников с членами жюри в рамках круглого стола. Участники, выступавшие вне конкурса, получают Диплом Участника фестиваля, а также памятный Кубок.</w:t>
      </w:r>
      <w:r>
        <w:br/>
      </w:r>
      <w:r>
        <w:br/>
      </w:r>
      <w:r>
        <w:t xml:space="preserve">    Призовой Фонд Суперфинала:</w:t>
      </w:r>
      <w:r>
        <w:br/>
      </w:r>
      <w:r>
        <w:br/>
      </w:r>
      <w:r>
        <w:t xml:space="preserve">    Призовой Фонд Суперфинала фестивального сезона 2016-2017 года составляет 500 тысяч рублей. Распределение призового фонда по призовым местам регулируется Положением о Суперфинале.</w:t>
      </w:r>
      <w:r>
        <w:br/>
      </w:r>
      <w:r>
        <w:br/>
      </w:r>
      <w:r>
        <w:t xml:space="preserve">    Партнёры проекта: полный список см.вкладку Дополнительно</w:t>
      </w:r>
      <w:r>
        <w:br/>
      </w:r>
      <w:r>
        <w:br/>
      </w:r>
      <w:r>
        <w:t xml:space="preserve">    Программа Москва №1 (Стандартная, 4 дня)</w:t>
      </w:r>
      <w:r>
        <w:br/>
      </w:r>
      <w:r>
        <w:br/>
      </w:r>
      <w:r>
        <w:t xml:space="preserve">    Москва, 4 дня</w:t>
      </w:r>
      <w:r>
        <w:br/>
      </w:r>
      <w:r>
        <w:br/>
      </w:r>
      <w:r>
        <w:t xml:space="preserve">    1 день. 5 Января 2018. Заезд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    Рекомендованное время прибытия – с 9:00 до 12:00***. Встреча группы на ж.д. вокзале с сопровождающим (не ранее 8:00 утра). Возможна встреча в аэропорту за доп. плату*.</w:t>
      </w:r>
      <w:r>
        <w:br/>
      </w:r>
      <w:r>
        <w:t xml:space="preserve">        Посадка в автобус.</w:t>
      </w:r>
      <w:r>
        <w:br/>
      </w:r>
      <w:r>
        <w:t xml:space="preserve">        Обзорная автобусная экскурсия по Москве: Вы увидите все главные достопримечатльности нашей столицы, знакомые всем с детства из книжек и фильмов - Красную Площадь, Замоскворечье, Софийскую набережную, Храм Христа Спасителя, Набережную Москвы реки, Памятник 300-летия Российского флота, Новодевичий монастырь, Смотровую площадку Воробьевых Гор, Университет, Белый Дом, Новый Арбат, Арбатскую Площадь, Бульварное Кольцо, Тверскую улицу, Манежную площадь.</w:t>
      </w:r>
      <w:r>
        <w:br/>
      </w:r>
      <w:r>
        <w:t xml:space="preserve">        Размещение в гостинице после 14:00.</w:t>
      </w:r>
      <w:r>
        <w:br/>
      </w:r>
      <w:r>
        <w:t xml:space="preserve">        Ночь в отеле.</w:t>
      </w:r>
      <w:r>
        <w:br/>
      </w:r>
      <w:r>
        <w:br/>
      </w:r>
      <w:r>
        <w:t xml:space="preserve">    2 день. 6 Января 2018. Фестиваль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    Завтрак.</w:t>
      </w:r>
      <w:r>
        <w:br/>
      </w:r>
      <w:r>
        <w:t xml:space="preserve">        Фестивальный день.</w:t>
      </w:r>
      <w:r>
        <w:br/>
      </w:r>
      <w:r>
        <w:t xml:space="preserve">        Трансфер на фестиваль.</w:t>
      </w:r>
      <w:r>
        <w:br/>
      </w:r>
      <w:r>
        <w:t xml:space="preserve">        Репетиции участников.</w:t>
      </w:r>
      <w:r>
        <w:br/>
      </w:r>
      <w:r>
        <w:t xml:space="preserve">        Открытие Фестиваля-Конкурса.</w:t>
      </w:r>
      <w:r>
        <w:br/>
      </w:r>
      <w:r>
        <w:t xml:space="preserve">        Конкурсные выступления.</w:t>
      </w:r>
      <w:r>
        <w:br/>
      </w:r>
      <w:r>
        <w:t xml:space="preserve">        Мастер-класс.</w:t>
      </w:r>
      <w:r>
        <w:br/>
      </w:r>
      <w:r>
        <w:t xml:space="preserve">        Гала-концерт и Награждение. Вручение Дипломов и Кубков участникам.</w:t>
      </w:r>
      <w:r>
        <w:br/>
      </w:r>
      <w:r>
        <w:t xml:space="preserve">        Круглый стол для членов жюри, руководителей и педагогов.</w:t>
      </w:r>
      <w:r>
        <w:br/>
      </w:r>
      <w:r>
        <w:t xml:space="preserve">        Дискотека для участников.</w:t>
      </w:r>
      <w:r>
        <w:br/>
      </w:r>
      <w:r>
        <w:t xml:space="preserve">        По окончании фестивального дня все дети и педагоги получают памятные сувениры, руководители и педагоги также получают благодарственные письма и сертификаты об участии в круглом столе, которые могут быть использованы для получения гранта на повышение квалификации педагогов.</w:t>
      </w:r>
      <w:r>
        <w:br/>
      </w:r>
      <w:r>
        <w:t xml:space="preserve">        Обед* в перерывах между выступлениями за доп. плату.</w:t>
      </w:r>
      <w:r>
        <w:br/>
      </w:r>
      <w:r>
        <w:t xml:space="preserve">        Трансфер в отель.</w:t>
      </w:r>
      <w:r>
        <w:br/>
      </w:r>
      <w:r>
        <w:t xml:space="preserve">        Ночь в отеле.</w:t>
      </w:r>
      <w:r>
        <w:br/>
      </w:r>
      <w:r>
        <w:br/>
      </w:r>
      <w:r>
        <w:t xml:space="preserve">    3 день. 7 Января 2018. Свободный день, дополнительные экскурсии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    Завтрак.</w:t>
      </w:r>
      <w:r>
        <w:br/>
      </w:r>
      <w:r>
        <w:t xml:space="preserve">        Cвободный день.</w:t>
      </w:r>
      <w:r>
        <w:br/>
      </w:r>
      <w:r>
        <w:t xml:space="preserve">        Москва – один из красивейших городов России и один из немногих, где жизнь бурлит круглосуточно. Ваш свободный день предшествует празднованию дня Великой Победы. У Вас будет возможность самостоятельно насладится атмосферой торжесвтующей столицы или отправиться на выбранную экскурсию (за дополнительную плату):</w:t>
      </w:r>
      <w:r>
        <w:br/>
      </w:r>
      <w:r>
        <w:t xml:space="preserve">        Московский Планетарий*</w:t>
      </w:r>
      <w:r>
        <w:br/>
      </w:r>
      <w:r>
        <w:t xml:space="preserve">        Московский Кремль*</w:t>
      </w:r>
      <w:r>
        <w:br/>
      </w:r>
      <w:r>
        <w:t xml:space="preserve">        Киностудия «Мосфильм»*</w:t>
      </w:r>
      <w:r>
        <w:br/>
      </w:r>
      <w:r>
        <w:t xml:space="preserve">        Музей занимательных наук Экспериментаниум*</w:t>
      </w:r>
      <w:r>
        <w:br/>
      </w:r>
      <w:r>
        <w:t xml:space="preserve">        Вечером в городе сказочно преображаются абсолютно все красоты и достопримечательности, что дает Вам возможность по-другому взглянуть на столицу и ее жителей во время вечерней обзорной экскурсии*.</w:t>
      </w:r>
      <w:r>
        <w:br/>
      </w:r>
      <w:r>
        <w:t xml:space="preserve">        Ночь в отеле.</w:t>
      </w:r>
      <w:r>
        <w:br/>
      </w:r>
      <w:r>
        <w:br/>
      </w:r>
      <w:r>
        <w:t xml:space="preserve">    4 день. 8 Января 2018. Выезд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    Завтрак. Выезд из гостиницы с вещами не позднее 12:00***.</w:t>
      </w:r>
      <w:r>
        <w:br/>
      </w:r>
      <w:r>
        <w:t xml:space="preserve">        Трансфер на ж.д. вокзал. Возможен трансфер в аэропорт за доп. плату*.</w:t>
      </w:r>
      <w:r>
        <w:br/>
      </w:r>
      <w:r>
        <w:t xml:space="preserve">        Свободное время до отправления поезда.</w:t>
      </w:r>
      <w:r>
        <w:br/>
      </w:r>
      <w:r>
        <w:br/>
      </w:r>
      <w:r>
        <w:t xml:space="preserve">    СТОИМОСТЬ ПОЕЗДКИ НА 1 ЧЕЛОВЕКА В РУБЛЯХ</w:t>
      </w:r>
      <w:r>
        <w:br/>
      </w:r>
      <w:r>
        <w:br/>
      </w:r>
      <w:r>
        <w:t xml:space="preserve">    (Группа 15+1 бесплатно):</w:t>
      </w:r>
      <w:r>
        <w:br/>
      </w:r>
      <w:r>
        <w:br/>
      </w:r>
      <w:r>
        <w:t xml:space="preserve">    Отель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Условия размещения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Стоимость</w:t>
      </w:r>
      <w:r>
        <w:br/>
      </w:r>
      <w:r>
        <w:br/>
      </w:r>
      <w:r>
        <w:t xml:space="preserve">    Космос 3*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Размещение в 2-местных номерах (3-местные под запрос),  удобства в номере, завтрак – шведский стол</w:t>
      </w:r>
      <w:r>
        <w:br/>
      </w:r>
      <w:r>
        <w:t xml:space="preserve">        </w:t>
      </w:r>
      <w:r>
        <w:br/>
      </w:r>
      <w:r>
        <w:br/>
      </w:r>
      <w:r>
        <w:t xml:space="preserve">    8290</w:t>
      </w:r>
      <w:r>
        <w:br/>
      </w:r>
      <w:r>
        <w:br/>
      </w:r>
      <w:r>
        <w:br/>
      </w:r>
      <w:r>
        <w:br/>
      </w:r>
      <w:r>
        <w:br/>
      </w:r>
      <w:r>
        <w:t xml:space="preserve">    Организационный взнос за одну номинацию: 900 рублей с участника (но не более 13500 рублей с коллектива), 1500 рублей с солиста (оплачивается дополнительно, в стоимость поездки не входит).</w:t>
      </w:r>
      <w:r>
        <w:br/>
      </w:r>
      <w:r>
        <w:br/>
      </w:r>
      <w:r>
        <w:t xml:space="preserve">    В СТОИМОСТЬ ВХОДИТ: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    регистрация заявки 1200 рублей с человека</w:t>
      </w:r>
      <w:r>
        <w:br/>
      </w:r>
      <w:r>
        <w:t xml:space="preserve">        размещение в гостинице 3 ночи</w:t>
      </w:r>
      <w:r>
        <w:br/>
      </w:r>
      <w:r>
        <w:t xml:space="preserve">        питание: 3 завтрака - шведский стол</w:t>
      </w:r>
      <w:r>
        <w:br/>
      </w:r>
      <w:r>
        <w:t xml:space="preserve">        обзорная экскурсия по Москве</w:t>
      </w:r>
      <w:r>
        <w:br/>
      </w:r>
      <w:r>
        <w:t xml:space="preserve">        транспортное обслуживание***:</w:t>
      </w:r>
      <w:r>
        <w:br/>
      </w:r>
      <w:r>
        <w:t xml:space="preserve">        вокзал – обзорная экскурсия по Москве – гостиница</w:t>
      </w:r>
      <w:r>
        <w:br/>
      </w:r>
      <w:r>
        <w:t xml:space="preserve">        гостиница – зал выступлений – гостиница</w:t>
      </w:r>
      <w:r>
        <w:br/>
      </w:r>
      <w:r>
        <w:t xml:space="preserve">        гостиница - вокзал</w:t>
      </w:r>
      <w:r>
        <w:br/>
      </w:r>
      <w:r>
        <w:br/>
      </w:r>
      <w:r>
        <w:t xml:space="preserve">    ОПЛАЧИВАЕТСЯ ДОПОЛНИТЕЛЬНО: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    ж/д билеты до Москвы и обратно</w:t>
      </w:r>
      <w:r>
        <w:br/>
      </w:r>
      <w:r>
        <w:t xml:space="preserve">        входные билеты в музеи и другие экскурсионные объекты</w:t>
      </w:r>
      <w:r>
        <w:br/>
      </w:r>
      <w:r>
        <w:t xml:space="preserve">        дополнительные экскурсии</w:t>
      </w:r>
      <w:r>
        <w:br/>
      </w:r>
      <w:r>
        <w:t xml:space="preserve">        встреча в аэропорту</w:t>
      </w:r>
      <w:r>
        <w:br/>
      </w:r>
      <w:r>
        <w:t xml:space="preserve">        дополнительное питание: обеды и ужины (по предварительному заказу)</w:t>
      </w:r>
      <w:r>
        <w:br/>
      </w:r>
      <w:r>
        <w:br/>
      </w:r>
      <w:r>
        <w:t xml:space="preserve">    *- Не входит в стоимость поездки и оплачивается дополнительно</w:t>
      </w:r>
      <w:r>
        <w:br/>
      </w:r>
      <w:r>
        <w:br/>
      </w:r>
      <w:r>
        <w:t xml:space="preserve">    ** - Количество мест в гостиницах ограничено! Бронирование мест в гостинице выбранной категории производится только после регистрации заявки (внесения предоплаты).</w:t>
      </w:r>
      <w:r>
        <w:br/>
      </w:r>
      <w:r>
        <w:br/>
      </w:r>
      <w:r>
        <w:t xml:space="preserve">    *** -  Обращаем Ваше внимание, что в первый день обзорная экскурсия совмещена с трансфером в отель. При переносе экскурсии, трансфера вокзал-отель или трансфера отель-вокзал на дату или время, отличные от указанных в стандартной программе поездки, транспорт оплачивается дополнительно.</w:t>
      </w:r>
      <w:r>
        <w:br/>
      </w:r>
      <w:r>
        <w:br/>
      </w:r>
      <w:r>
        <w:t xml:space="preserve">    МЕСТНЫЕ КОЛЛЕКТИВЫ (принимаются только по согласованию с менеджером!)</w:t>
      </w:r>
      <w:r>
        <w:br/>
      </w:r>
      <w:r>
        <w:br/>
      </w:r>
      <w:r>
        <w:t xml:space="preserve">    Организационный взнос за одну номинацию: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    Коллектив от 4 до 15 человек - 1350 рублей с участника, включая регистрацию заявки 202 рубля с человека;</w:t>
      </w:r>
      <w:r>
        <w:br/>
      </w:r>
      <w:r>
        <w:t xml:space="preserve">        Коллектив от 16 человек - 20250 рублей с коллектива, включая регистрацию заявки 3037 рублей с заявки.</w:t>
      </w:r>
      <w:r>
        <w:br/>
      </w:r>
      <w:r>
        <w:br/>
      </w:r>
      <w:r>
        <w:t xml:space="preserve">    Программа Москва №2 (Сокращенная, 3 дня)</w:t>
      </w:r>
      <w:r>
        <w:br/>
      </w:r>
      <w:r>
        <w:br/>
      </w:r>
      <w:r>
        <w:t xml:space="preserve">    Москва, 3 дня</w:t>
      </w:r>
      <w:r>
        <w:br/>
      </w:r>
      <w:r>
        <w:br/>
      </w:r>
      <w:r>
        <w:t xml:space="preserve">    1 день. 5 Января 2018. Заезд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    Рекомендованное время прибытия – с 9:00 до 12:00***. Встреча группы на ж.д. вокзале с сопровождающим (не ранее 8:00 утра). Возможна встреча в аэропорту за доп. плату*.</w:t>
      </w:r>
      <w:r>
        <w:br/>
      </w:r>
      <w:r>
        <w:t xml:space="preserve">        Посадка в автобус.</w:t>
      </w:r>
      <w:r>
        <w:br/>
      </w:r>
      <w:r>
        <w:t xml:space="preserve">        Обзорная автобусная экскурсия по Москве: Вы увидите все главные достопримечатльности нашей столицы, знакомые всем с детства из книжек и фильмов - Красную Площадь, Замоскворечье, Софийскую набережную, Храм Христа Спасителя, Набережную Москвы реки, Памятник 300-летия Российского флота, Новодевичий монастырь, Смотровую площадку Воробьевых Гор, Университет, Белый Дом, Новый Арбат, Арбатскую Площадь, Бульварное Кольцо, Тверскую улицу, Манежную площадь.</w:t>
      </w:r>
      <w:r>
        <w:br/>
      </w:r>
      <w:r>
        <w:t xml:space="preserve">        Размещение в гостинице после 14:00.</w:t>
      </w:r>
      <w:r>
        <w:br/>
      </w:r>
      <w:r>
        <w:t xml:space="preserve">        Ночь в отеле.</w:t>
      </w:r>
      <w:r>
        <w:br/>
      </w:r>
      <w:r>
        <w:br/>
      </w:r>
      <w:r>
        <w:t xml:space="preserve">    2 день. 6 Января 2018. Фестиваль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    Завтрак.</w:t>
      </w:r>
      <w:r>
        <w:br/>
      </w:r>
      <w:r>
        <w:t xml:space="preserve">        Фестивальный день.</w:t>
      </w:r>
      <w:r>
        <w:br/>
      </w:r>
      <w:r>
        <w:t xml:space="preserve">        Трансфер на фестиваль.</w:t>
      </w:r>
      <w:r>
        <w:br/>
      </w:r>
      <w:r>
        <w:t xml:space="preserve">        Репетиции участников.</w:t>
      </w:r>
      <w:r>
        <w:br/>
      </w:r>
      <w:r>
        <w:t xml:space="preserve">        Открытие Фестиваля-Конкурса.</w:t>
      </w:r>
      <w:r>
        <w:br/>
      </w:r>
      <w:r>
        <w:t xml:space="preserve">        Конкурсные выступления.</w:t>
      </w:r>
      <w:r>
        <w:br/>
      </w:r>
      <w:r>
        <w:t xml:space="preserve">        Мастер-класс.</w:t>
      </w:r>
      <w:r>
        <w:br/>
      </w:r>
      <w:r>
        <w:t xml:space="preserve">        Гала-концерт и Награждение. Вручение Дипломов и Кубков участникам.</w:t>
      </w:r>
      <w:r>
        <w:br/>
      </w:r>
      <w:r>
        <w:t xml:space="preserve">        Круглый стол для членов жюри, руководителей и педагогов.</w:t>
      </w:r>
      <w:r>
        <w:br/>
      </w:r>
      <w:r>
        <w:t xml:space="preserve">        Дискотека для участников.</w:t>
      </w:r>
      <w:r>
        <w:br/>
      </w:r>
      <w:r>
        <w:t xml:space="preserve">        По окончании фестивального дня все дети и педагоги получают памятные сувениры, руководители и педагоги также получают благодарственные письма и сертификаты об участии в круглом столе, которые могут быть использованы для получения гранта на повышение квалификации педагогов.</w:t>
      </w:r>
      <w:r>
        <w:br/>
      </w:r>
      <w:r>
        <w:t xml:space="preserve">        Обед* в перерывах между выступлениями за доп. плату.</w:t>
      </w:r>
      <w:r>
        <w:br/>
      </w:r>
      <w:r>
        <w:t xml:space="preserve">        Трансфер в отель.</w:t>
      </w:r>
      <w:r>
        <w:br/>
      </w:r>
      <w:r>
        <w:t xml:space="preserve">        Ночь в отеле.</w:t>
      </w:r>
      <w:r>
        <w:br/>
      </w:r>
      <w:r>
        <w:br/>
      </w:r>
      <w:r>
        <w:t xml:space="preserve">    3 день. 7 Января 2018. Выезд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    Завтрак. Выезд из гостиницы с вещами не позднее 12:00***.</w:t>
      </w:r>
      <w:r>
        <w:br/>
      </w:r>
      <w:r>
        <w:t xml:space="preserve">        Трансфер на ж.д. вокзал. Возможен трансфер в аэропорт за доп. плату*.</w:t>
      </w:r>
      <w:r>
        <w:br/>
      </w:r>
      <w:r>
        <w:t xml:space="preserve">        Свободное время до отправления поезда.</w:t>
      </w:r>
      <w:r>
        <w:br/>
      </w:r>
      <w:r>
        <w:br/>
      </w:r>
      <w:r>
        <w:t xml:space="preserve">    СТОИМОСТЬ ПОЕЗДКИ НА 1 ЧЕЛОВЕКА В РУБЛЯХ</w:t>
      </w:r>
      <w:r>
        <w:br/>
      </w:r>
      <w:r>
        <w:br/>
      </w:r>
      <w:r>
        <w:t xml:space="preserve">    (Группа 15+1 бесплатно):</w:t>
      </w:r>
      <w:r>
        <w:br/>
      </w:r>
      <w:r>
        <w:br/>
      </w:r>
      <w:r>
        <w:t xml:space="preserve">    Отель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Условия размещения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Стоимость</w:t>
      </w:r>
      <w:r>
        <w:br/>
      </w:r>
      <w:r>
        <w:br/>
      </w:r>
      <w:r>
        <w:t xml:space="preserve">    Космос 3*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Размещение в 2-местных номерах (3-местные под запрос),  удобства в номере, завтрак – шведский стол</w:t>
      </w:r>
      <w:r>
        <w:br/>
      </w:r>
      <w:r>
        <w:t xml:space="preserve">        </w:t>
      </w:r>
      <w:r>
        <w:br/>
      </w:r>
      <w:r>
        <w:br/>
      </w:r>
      <w:r>
        <w:t xml:space="preserve">    6390</w:t>
      </w:r>
      <w:r>
        <w:br/>
      </w:r>
      <w:r>
        <w:br/>
      </w:r>
      <w:r>
        <w:t xml:space="preserve">    Организационный взнос за одну номинацию: 900 рублей с участника (но не более 13500 рублей с коллектива), 1500 рублей с солиста (оплачивается дополнительно, в стоимость поездки не входит).</w:t>
      </w:r>
      <w:r>
        <w:br/>
      </w:r>
      <w:r>
        <w:br/>
      </w:r>
      <w:r>
        <w:t xml:space="preserve">    В СТОИМОСТЬ ВХОДИТ: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    регистрация заявки 1200 рублей с человека</w:t>
      </w:r>
      <w:r>
        <w:br/>
      </w:r>
      <w:r>
        <w:t xml:space="preserve">        размещение в гостинице 2 ночи</w:t>
      </w:r>
      <w:r>
        <w:br/>
      </w:r>
      <w:r>
        <w:t xml:space="preserve">        питание: 2 завтрака - шведский стол</w:t>
      </w:r>
      <w:r>
        <w:br/>
      </w:r>
      <w:r>
        <w:t xml:space="preserve">        обзорная экскурсия по Москве</w:t>
      </w:r>
      <w:r>
        <w:br/>
      </w:r>
      <w:r>
        <w:t xml:space="preserve">        транспортное обслуживание***:</w:t>
      </w:r>
      <w:r>
        <w:br/>
      </w:r>
      <w:r>
        <w:t xml:space="preserve">        вокзал – обзорная экскурсия по Москве – гостиница</w:t>
      </w:r>
      <w:r>
        <w:br/>
      </w:r>
      <w:r>
        <w:t xml:space="preserve">        гостиница – зал выступлений – гостиница</w:t>
      </w:r>
      <w:r>
        <w:br/>
      </w:r>
      <w:r>
        <w:t xml:space="preserve">        гостиница - вокзал</w:t>
      </w:r>
      <w:r>
        <w:br/>
      </w:r>
      <w:r>
        <w:br/>
      </w:r>
      <w:r>
        <w:t xml:space="preserve">    ОПЛАЧИВАЕТСЯ ДОПОЛНИТЕЛЬНО: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    ж/д билеты до Москвы и обратно</w:t>
      </w:r>
      <w:r>
        <w:br/>
      </w:r>
      <w:r>
        <w:t xml:space="preserve">        входные билеты в музеи и другие экскурсионные объекты</w:t>
      </w:r>
      <w:r>
        <w:br/>
      </w:r>
      <w:r>
        <w:t xml:space="preserve">        дополнительные экскурсии</w:t>
      </w:r>
      <w:r>
        <w:br/>
      </w:r>
      <w:r>
        <w:t xml:space="preserve">        встреча в аэропорту</w:t>
      </w:r>
      <w:r>
        <w:br/>
      </w:r>
      <w:r>
        <w:t xml:space="preserve">        дополнительное питание: обеды и ужины (по предварительному заказу)</w:t>
      </w:r>
      <w:r>
        <w:br/>
      </w:r>
      <w:r>
        <w:br/>
      </w:r>
      <w:r>
        <w:t xml:space="preserve">    *- Не входит в стоимость поездки и оплачивается дополнительно</w:t>
      </w:r>
      <w:r>
        <w:br/>
      </w:r>
      <w:r>
        <w:br/>
      </w:r>
      <w:r>
        <w:t xml:space="preserve">    ** - Количество мест в гостиницах ограничено! Бронирование мест в гостинице выбранной категории производится только после регистрации заявки (внесения предоплаты).</w:t>
      </w:r>
      <w:r>
        <w:br/>
      </w:r>
      <w:r>
        <w:br/>
      </w:r>
      <w:r>
        <w:t xml:space="preserve">    *** -  Обращаем Ваше внимание, что в первый день обзорная экскурсия совмещена с трансфером в отель. При переносе экскурсии, трансфера вокзал-отель или трансфера отель-вокзал на дату или время, отличные от указанных в стандартной программе поездки, транспорт оплачивается дополнительно.</w:t>
      </w:r>
      <w:r>
        <w:br/>
      </w:r>
      <w:r>
        <w:br/>
      </w:r>
      <w:r>
        <w:t xml:space="preserve">    МЕСТНЫЕ КОЛЛЕКТИВЫ (принимаются только по согласованию с менеджером!)</w:t>
      </w:r>
      <w:r>
        <w:br/>
      </w:r>
      <w:r>
        <w:br/>
      </w:r>
      <w:r>
        <w:t xml:space="preserve">    Организационный взнос за одну номинацию: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    Коллектив от 4 до 15 человек - 1350 рублей с участника, включая регистрацию заявки 202 рубля с человека;</w:t>
      </w:r>
      <w:r>
        <w:br/>
      </w:r>
      <w:r>
        <w:t xml:space="preserve">        Коллектив от 16 человек - 20250 рублей с коллектива, включая регистрацию заявки 3037 рублей с заявки.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http://cbsuzao.mos.ru/presscenter/news/detail/7054922.html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054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054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2025-03-19T15:33:57Z</dcterms:created>
  <dcterms:modified xsi:type="dcterms:W3CDTF">2025-03-19T15:33:57Z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