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ночь-2018"/>
    <w:p>
      <w:pPr>
        <w:pStyle w:val="Heading3"/>
      </w:pPr>
      <w:r>
        <w:t xml:space="preserve">«Библионочь-2018»</w:t>
      </w:r>
    </w:p>
    <w:p>
      <w:pPr>
        <w:pStyle w:val="FirstParagraph"/>
      </w:pPr>
      <w:r>
        <w:t xml:space="preserve">16.04.2018</w:t>
      </w:r>
    </w:p>
    <w:p>
      <w:pPr>
        <w:pStyle w:val="BodyText"/>
      </w:pPr>
      <w:r>
        <w:t xml:space="preserve">21 апреля в России в седьмой раз пройдет ежегодный фестиваль чтения «Библионочь». По всей стране библиотеки проведут мастер-классы и встречи с писателями, откроют лектории и книжные ярмарки. Тема «Библионочи-2018» – «Магия книги». Центральными площадками всероссийской акции в Юго-Западном округе Москвы станут пять библиотек: библиотека №180, центральная библиотека №190, детская библиотека № 178 – Культурный центр А.Л.Барто, библиотека №185 – «Диалог культур» и библиотека №192. Всего в акции примут участие 23 библиотеки округа.</w:t>
      </w:r>
      <w:r>
        <w:t xml:space="preserve"> </w:t>
      </w:r>
      <w:r>
        <w:t xml:space="preserve">В этом году исполняется 200 лет со дня рождения И.С. Тургенева. Программа фестиваля большинства площадок посвящена жизни и творчеству великого российского писателя. Библиотеки приготовили для гостей фестиваля чтения обширные программы, включающие квесты, викторины, мастер-классы, лекции и многое другое.</w:t>
      </w:r>
      <w:r>
        <w:t xml:space="preserve"> </w:t>
      </w:r>
      <w:r>
        <w:t xml:space="preserve">Библиотека</w:t>
      </w:r>
      <w:r>
        <w:t xml:space="preserve"> </w:t>
      </w:r>
      <w:r>
        <w:t xml:space="preserve">Адрес</w:t>
      </w:r>
      <w:r>
        <w:t xml:space="preserve"> </w:t>
      </w:r>
      <w:r>
        <w:t xml:space="preserve">Расписание мероприятий</w:t>
      </w:r>
      <w:r>
        <w:t xml:space="preserve"> </w:t>
      </w:r>
      <w:r>
        <w:t xml:space="preserve">Библиотека № 180</w:t>
      </w:r>
      <w:r>
        <w:t xml:space="preserve"> </w:t>
      </w:r>
      <w:r>
        <w:t xml:space="preserve">ул. Профсоюзная, д. 92 (7 мин. от метро Беляево)</w:t>
      </w:r>
      <w:r>
        <w:t xml:space="preserve"> </w:t>
      </w:r>
      <w:r>
        <w:t xml:space="preserve">17.00 – 19.00. Библиосумерки-2018 «Время волшебных сказок» - сетевой проект детских библиотек Москвы. Творческая мастерская #вКЛЮЧайся</w:t>
      </w:r>
      <w:r>
        <w:t xml:space="preserve"> </w:t>
      </w:r>
      <w:r>
        <w:t xml:space="preserve">18.00 – 19.00. “И.С.Тургенев: метафизика мира и человека.” Открытие художественной выставки и творческая встреча с художником-иллюстратором Костиным А.В.</w:t>
      </w:r>
      <w:r>
        <w:t xml:space="preserve"> </w:t>
      </w:r>
      <w:r>
        <w:t xml:space="preserve">18.30 – 19.30. “Тургенев и русская культура: взгляд из ХХI века”. Открытая лекция доктора филологических наук, профессора МГПУ, вице-президента Тургеневского общества Ирины Беляевой.</w:t>
      </w:r>
      <w:r>
        <w:t xml:space="preserve"> </w:t>
      </w:r>
      <w:r>
        <w:t xml:space="preserve">20.00 – 21.00. Дискуссия “Проблема отцов и детей в зеркале русской философии и литературы” с участием литературоведов, критиков, историков философии.</w:t>
      </w:r>
      <w:r>
        <w:t xml:space="preserve"> </w:t>
      </w:r>
      <w:r>
        <w:t xml:space="preserve">21.00 – 00.00 Спектакль по книге «Доктор Лиза Глинка: "Я всегда на стороне слабого". Дневники, беседы». Студенты театрального факультета университета “Синергия” (мастерская заслуженного артиста России Сергея Коковкина) расскажут о жизни общественного деятеля и правозащитника Елизаветы Глинки.</w:t>
      </w:r>
      <w:r>
        <w:t xml:space="preserve"> </w:t>
      </w:r>
      <w:r>
        <w:t xml:space="preserve">Центральная библиотека №190</w:t>
      </w:r>
      <w:r>
        <w:t xml:space="preserve"> </w:t>
      </w:r>
      <w:r>
        <w:t xml:space="preserve">Профсоюзная д.115, корп. 1</w:t>
      </w:r>
      <w:r>
        <w:t xml:space="preserve"> </w:t>
      </w:r>
      <w:r>
        <w:t xml:space="preserve">18.00 - 19.00 “Книга секретов”</w:t>
      </w:r>
      <w:r>
        <w:t xml:space="preserve"> </w:t>
      </w:r>
      <w:r>
        <w:t xml:space="preserve">Читальный зал</w:t>
      </w:r>
      <w:r>
        <w:t xml:space="preserve"> </w:t>
      </w:r>
      <w:r>
        <w:t xml:space="preserve">Мастер-класс по созданию книжки-сказки с яркими вырезными иллюстрациями, собственными рисунками и зашифрованными текстами.</w:t>
      </w:r>
      <w:r>
        <w:t xml:space="preserve"> </w:t>
      </w:r>
      <w:r>
        <w:t xml:space="preserve">19.00 - 19.30 “Живая книга”</w:t>
      </w:r>
      <w:r>
        <w:t xml:space="preserve"> </w:t>
      </w:r>
      <w:r>
        <w:t xml:space="preserve">Читальный зал</w:t>
      </w:r>
      <w:r>
        <w:t xml:space="preserve"> </w:t>
      </w:r>
      <w:r>
        <w:t xml:space="preserve">Презентация выставки, посвященной истории развития и возникновения книжного производства.</w:t>
      </w:r>
      <w:r>
        <w:t xml:space="preserve"> </w:t>
      </w:r>
      <w:r>
        <w:t xml:space="preserve">19.30 - 20.30 “Бумажное шоу”</w:t>
      </w:r>
      <w:r>
        <w:t xml:space="preserve"> </w:t>
      </w:r>
      <w:r>
        <w:t xml:space="preserve">Читальный зал</w:t>
      </w:r>
      <w:r>
        <w:t xml:space="preserve"> </w:t>
      </w:r>
      <w:r>
        <w:t xml:space="preserve">Интерактивное шоу с бесконечными потоками пушистой бумаги.</w:t>
      </w:r>
      <w:r>
        <w:t xml:space="preserve"> </w:t>
      </w:r>
      <w:r>
        <w:t xml:space="preserve">20.10 - 21.10 “Чайно-творческая мастерская”</w:t>
      </w:r>
      <w:r>
        <w:t xml:space="preserve"> </w:t>
      </w:r>
      <w:r>
        <w:t xml:space="preserve">Читальный зал</w:t>
      </w:r>
      <w:r>
        <w:t xml:space="preserve"> </w:t>
      </w:r>
      <w:r>
        <w:t xml:space="preserve">Мастер-класс по каллиграфии и чайная церемония.</w:t>
      </w:r>
      <w:r>
        <w:t xml:space="preserve"> </w:t>
      </w:r>
      <w:r>
        <w:t xml:space="preserve">21.10-22.00 “Спектакль”</w:t>
      </w:r>
      <w:r>
        <w:t xml:space="preserve"> </w:t>
      </w:r>
      <w:r>
        <w:t xml:space="preserve">Читальный зал</w:t>
      </w:r>
      <w:r>
        <w:t xml:space="preserve"> </w:t>
      </w:r>
      <w:r>
        <w:t xml:space="preserve">Театральная студия «Зебры» покажет яркий спектакль для взрослой аудитории.</w:t>
      </w:r>
      <w:r>
        <w:t xml:space="preserve"> </w:t>
      </w:r>
      <w:r>
        <w:t xml:space="preserve">Детская библиотека № 178 - Культурный центр А.Л.Барто</w:t>
      </w:r>
      <w:r>
        <w:t xml:space="preserve"> </w:t>
      </w:r>
      <w:r>
        <w:t xml:space="preserve">ул. Дмитрия Ульянова д. 24</w:t>
      </w:r>
      <w:r>
        <w:t xml:space="preserve"> </w:t>
      </w:r>
      <w:r>
        <w:t xml:space="preserve">17.00-19.00 - квест “В поисках капитана Гранта”.</w:t>
      </w:r>
      <w:r>
        <w:t xml:space="preserve"> </w:t>
      </w:r>
      <w:r>
        <w:t xml:space="preserve">Вместе с героями Ж.Верна мы отправляемся в увлекательное путешествие вдоль 37 параллели. Участников квеста ждут сложные и интересные задания на станциях “Матросы поневоле”, “Каюта № 6”, “Мыс Бернуилли”, “Остров Aland”, “Кают-компания”, а также конкурс знатоков романа - ведь только смелые, находчивые, знающие и сильные путешественники смогут преодолеть все трудности и найти капитана Гранта!</w:t>
      </w:r>
      <w:r>
        <w:t xml:space="preserve"> </w:t>
      </w:r>
      <w:r>
        <w:t xml:space="preserve">17.00-19.00 - «Время волшебных сказок» - сетевой проект детских библиотек Москвы. Творческая мастерская “Путешествие на Луну”.</w:t>
      </w:r>
      <w:r>
        <w:t xml:space="preserve"> </w:t>
      </w:r>
      <w:r>
        <w:t xml:space="preserve">Смельчаки из романа Ж.Верна должны были преодолеть силу притяжения Земли и достигнуть Луны, находясь в небольшой капсуле-снаряде, выпущенной из специально построенной пушки. Иванушка из сказки П.Ершова побывал в гостях у Месяца Месяцовича верхом на верном Коньке-Горбунке. А вот герой знаменитой сказочной повести Николая Носова Незнайка отправился на Луну уже более привычным нам способом. На мастер-классе ребята смогут пофантазировать, сочинить свою собственную сказочную историю о путешествии к загадочному спутнику нашей планеты и проиллюстрировать ее, используя техники коллажа, лепки и объемного рисования.</w:t>
      </w:r>
      <w:r>
        <w:t xml:space="preserve"> </w:t>
      </w:r>
      <w:r>
        <w:t xml:space="preserve">17.00 - 18.00 - Творческая мастерская “Обитатели глубин”.</w:t>
      </w:r>
      <w:r>
        <w:t xml:space="preserve"> </w:t>
      </w:r>
      <w:r>
        <w:t xml:space="preserve">Множество романов Ж.Верна посвящены приключениям в мировом океане. Мы предлагаем нашим юным читателям разобраться в облике и повадках самых загадочных обитателей подводного мира и сделать своими руками их реалистичные изображения в разных техниках.</w:t>
      </w:r>
      <w:r>
        <w:t xml:space="preserve"> </w:t>
      </w:r>
      <w:r>
        <w:t xml:space="preserve">18.00 - 18.30 - Турнир Знатоков.</w:t>
      </w:r>
      <w:r>
        <w:t xml:space="preserve"> </w:t>
      </w:r>
      <w:r>
        <w:t xml:space="preserve">18.30 - 19.30 - Программа "Повелители четырех стихий".</w:t>
      </w:r>
      <w:r>
        <w:t xml:space="preserve"> </w:t>
      </w:r>
      <w:r>
        <w:t xml:space="preserve">Воздух. Земля. Огонь. Вода. Участникам программы представится возможность посмотреть на работу профессиональных повелителей стихий, самостоятельно провести необычные эксперименты и изготовить научные сувениры своими руками.</w:t>
      </w:r>
      <w:r>
        <w:t xml:space="preserve"> </w:t>
      </w:r>
      <w:r>
        <w:t xml:space="preserve">19.00 - 20.00 - “Тайны капитана Немо”.</w:t>
      </w:r>
      <w:r>
        <w:t xml:space="preserve"> </w:t>
      </w:r>
      <w:r>
        <w:t xml:space="preserve">Встреча с Сергеем Викторовичем Смолицким - конструктором глубоководных аппаратов, ученым и водолазом. Наших юных исследователей ждет интереснейший рассказ об исследованиях морских глубин, который будет сопровождаться демонстрацией слайдов, артефактов и глубоководного снаряжения.</w:t>
      </w:r>
      <w:r>
        <w:t xml:space="preserve"> </w:t>
      </w:r>
      <w:r>
        <w:t xml:space="preserve">20.00 - 21.00 - Кукольный спектакль “Синдбад-мореход” от театра “Домовой”.</w:t>
      </w:r>
      <w:r>
        <w:t xml:space="preserve"> </w:t>
      </w:r>
      <w:r>
        <w:t xml:space="preserve">Синдбад — имя легендарного моряка, героя множества фантастических приключений во время путешествий через моря к востоку от Африки и к югу от Азии. Коллекция историй его путешествий составляет «Семь путешествий Синдбада-морехода» в книге «Тысяча и одна ночь» и основана частью на реальном опыте восточных мореплавателей, частью — на произведениях античной поэзии, а частью — на индийских и персидских чудесных рассказах-«мирабилиях». Вместе с артистами театра “Домовой” мы отправляемся в сказочные восточные приключения.</w:t>
      </w:r>
      <w:r>
        <w:t xml:space="preserve"> </w:t>
      </w:r>
      <w:r>
        <w:t xml:space="preserve">Библиотека № 185 “Диалог культур”</w:t>
      </w:r>
      <w:r>
        <w:t xml:space="preserve"> </w:t>
      </w:r>
      <w:r>
        <w:t xml:space="preserve">Нагорный бульвар, д.3</w:t>
      </w:r>
      <w:r>
        <w:t xml:space="preserve"> </w:t>
      </w:r>
      <w:r>
        <w:t xml:space="preserve">В 18.30 - 19.00 гостей с порога будет встречать детская выставка юных художников студии «Акварельки». Где каждая работа передает нежную и легкую атмосферу весны также, как и в произведениях Тургенева.</w:t>
      </w:r>
      <w:r>
        <w:t xml:space="preserve"> </w:t>
      </w:r>
      <w:r>
        <w:t xml:space="preserve">В 19.00 - 20.00 откроет программу «творческая мастерская писателя». И.С.Тургенев являлся мастером портрета и пейзажа. Гости вечера смогут воспроизвести фрагменты из рассказов писателя в современном стиле декупаж на заготовках из дерева.</w:t>
      </w:r>
      <w:r>
        <w:t xml:space="preserve"> </w:t>
      </w:r>
      <w:r>
        <w:t xml:space="preserve">В 20.00 - 21.30 Актерская школа Лиссэ покажет спектакль «Бальзаминоff» по мотивам пьесы «Женитьба Бальзаминова».</w:t>
      </w:r>
      <w:r>
        <w:t xml:space="preserve"> </w:t>
      </w:r>
      <w:r>
        <w:t xml:space="preserve">Жанр - комедия. Узнаваемые, современные типажи в музыкальной поддержке Queen с неизменным юмором великого классика русской классической драмы. Спектакль построен как иронически философское зрелище, где актеры используют большое разнообразие выразительных средств. От легкого шутовства до психологически тонких переживаний, трагического накала страстей и яркой пластики театра масок.</w:t>
      </w:r>
      <w:r>
        <w:t xml:space="preserve"> </w:t>
      </w:r>
      <w:r>
        <w:t xml:space="preserve">В 21.30 - 22.30 завершит вечер музыкально-поэтический блок. Лауреат всероссийских конкурсов Тазьба Виталия(сопрано) и лауреат международных конкурсов Чуднецов Илья (фортепиано) исполнят романсы.</w:t>
      </w:r>
      <w:r>
        <w:t xml:space="preserve"> </w:t>
      </w:r>
      <w:r>
        <w:t xml:space="preserve">Библиотека №189 “Патриот”</w:t>
      </w:r>
      <w:r>
        <w:t xml:space="preserve"> </w:t>
      </w:r>
      <w:r>
        <w:t xml:space="preserve">ул. Маршала Савицкого, д.12, корп.1</w:t>
      </w:r>
      <w:r>
        <w:t xml:space="preserve"> </w:t>
      </w:r>
      <w:r>
        <w:t xml:space="preserve">16.00-21.00. Детская программа:</w:t>
      </w:r>
      <w:r>
        <w:t xml:space="preserve"> </w:t>
      </w:r>
      <w:r>
        <w:t xml:space="preserve">· “Глоток слова” Интеллектуально-литературная игра “Что? Где? Когда?”</w:t>
      </w:r>
      <w:r>
        <w:t xml:space="preserve"> </w:t>
      </w:r>
      <w:r>
        <w:t xml:space="preserve">· “Гости из прошлого” Во что играли в старину.</w:t>
      </w:r>
      <w:r>
        <w:t xml:space="preserve"> </w:t>
      </w:r>
      <w:r>
        <w:t xml:space="preserve">· Салон “Накануне” Бальный этикет, язык цветов и веера.</w:t>
      </w:r>
      <w:r>
        <w:t xml:space="preserve"> </w:t>
      </w:r>
      <w:r>
        <w:t xml:space="preserve">· “Перо и чернила” Мастер-класс по каллиграфии.</w:t>
      </w:r>
      <w:r>
        <w:t xml:space="preserve"> </w:t>
      </w:r>
      <w:r>
        <w:t xml:space="preserve">· “Ретро” Фотоателье.</w:t>
      </w:r>
      <w:r>
        <w:t xml:space="preserve"> </w:t>
      </w:r>
      <w:r>
        <w:t xml:space="preserve">· “Цветов весенние капели” Мастер-класс.</w:t>
      </w:r>
      <w:r>
        <w:t xml:space="preserve"> </w:t>
      </w:r>
      <w:r>
        <w:t xml:space="preserve">20.30-22.00. Программа для взрослых:</w:t>
      </w:r>
      <w:r>
        <w:t xml:space="preserve"> </w:t>
      </w:r>
      <w:r>
        <w:t xml:space="preserve">· “Отцы и дети” Беседа с психологом.</w:t>
      </w:r>
      <w:r>
        <w:t xml:space="preserve"> </w:t>
      </w:r>
      <w:r>
        <w:t xml:space="preserve">· “Вспоминая старинный романс” Музыкальный вечер.</w:t>
      </w:r>
      <w:r>
        <w:t xml:space="preserve"> </w:t>
      </w:r>
      <w:r>
        <w:t xml:space="preserve">Библиотека № 170 им. К.Г. Паустовского</w:t>
      </w:r>
      <w:r>
        <w:t xml:space="preserve"> </w:t>
      </w:r>
      <w:r>
        <w:t xml:space="preserve">ул. Паустовского,</w:t>
      </w:r>
      <w:r>
        <w:t xml:space="preserve"> </w:t>
      </w:r>
      <w:r>
        <w:t xml:space="preserve">д. 2/34</w:t>
      </w:r>
      <w:r>
        <w:t xml:space="preserve"> </w:t>
      </w:r>
      <w:r>
        <w:t xml:space="preserve">· 18.00 - 18.30 Открытие мероприятия. Зайцева Ольга Юрьевна - председатель международной общественной организации “Кисть бесконечности”. Презентация выставки “Московские истории. Отцы и дети”.</w:t>
      </w:r>
      <w:r>
        <w:t xml:space="preserve"> </w:t>
      </w:r>
      <w:r>
        <w:t xml:space="preserve">· 18.30 - 19.00 Концерт “Музыкальный калейдоскоп”. Кочнева Ольга - артистка Большого театра (скрипка)</w:t>
      </w:r>
      <w:r>
        <w:t xml:space="preserve"> </w:t>
      </w:r>
      <w:r>
        <w:t xml:space="preserve">· 19.00 - 20.15 Мастер-классы для детей по мультипликации</w:t>
      </w:r>
      <w:r>
        <w:t xml:space="preserve"> </w:t>
      </w:r>
      <w:r>
        <w:t xml:space="preserve">Мастер-класс по ИЗО</w:t>
      </w:r>
      <w:r>
        <w:t xml:space="preserve"> </w:t>
      </w:r>
      <w:r>
        <w:t xml:space="preserve">Встреча с психологом для взрослых “Родители и дети. Фотография -место встречи” Перевезенцева Ольга- психолог-консультант, преподаватель, эксперт по ФотоТерапии, Терапевтической Фотографии, Фото-Арт-Терапии и ВидеоТерапии, Директор Креативного Центра PSYforte.</w:t>
      </w:r>
      <w:r>
        <w:t xml:space="preserve"> </w:t>
      </w:r>
      <w:r>
        <w:t xml:space="preserve">· 21.00-22.00 Документальный фильм. В основе фильма – драматическая история любви писателя Ивана Сергеевича Тургенева и оперной певицы Полины Виардо.</w:t>
      </w:r>
      <w:r>
        <w:t xml:space="preserve"> </w:t>
      </w:r>
      <w:r>
        <w:t xml:space="preserve">Библиотека №192</w:t>
      </w:r>
      <w:r>
        <w:t xml:space="preserve"> </w:t>
      </w:r>
      <w:r>
        <w:t xml:space="preserve">ул.Старобитцевская, д.23 корп.2</w:t>
      </w:r>
      <w:r>
        <w:t xml:space="preserve"> </w:t>
      </w:r>
      <w:r>
        <w:t xml:space="preserve">18.00-20.00 “Сумерки любви” тематическая экспозиция Музея книги о жизни Тургенева И.С. в Европе</w:t>
      </w:r>
      <w:r>
        <w:t xml:space="preserve"> </w:t>
      </w:r>
      <w:r>
        <w:t xml:space="preserve">18.00- 21.00</w:t>
      </w:r>
      <w:r>
        <w:t xml:space="preserve"> </w:t>
      </w:r>
      <w:r>
        <w:t xml:space="preserve">“Бежин луг” литературная игра, мастер-класс</w:t>
      </w:r>
      <w:r>
        <w:t xml:space="preserve"> </w:t>
      </w:r>
      <w:r>
        <w:t xml:space="preserve">“Вешние воды” мастер- класс - пейзаж гуашью</w:t>
      </w:r>
      <w:r>
        <w:t xml:space="preserve"> </w:t>
      </w:r>
      <w:r>
        <w:t xml:space="preserve">“Дамские штучки” - мастер-класс -изготовление предмета дворянского быта – веера</w:t>
      </w:r>
      <w:r>
        <w:t xml:space="preserve"> </w:t>
      </w:r>
      <w:r>
        <w:t xml:space="preserve">“Скетчбукинг” иллюстрации по произведениям Тургенева И.С.</w:t>
      </w:r>
      <w:r>
        <w:t xml:space="preserve"> </w:t>
      </w:r>
      <w:r>
        <w:t xml:space="preserve">“У самовара” - чаепитие</w:t>
      </w:r>
      <w:r>
        <w:t xml:space="preserve"> </w:t>
      </w:r>
      <w:r>
        <w:t xml:space="preserve">“Для семейного альбома” -мастер-класс рисование с использованием пальчиковых красок</w:t>
      </w:r>
      <w:r>
        <w:t xml:space="preserve"> </w:t>
      </w:r>
      <w:r>
        <w:t xml:space="preserve">“Читаем Тургенева” семейное чтение стихотворных произведений</w:t>
      </w:r>
      <w:r>
        <w:t xml:space="preserve"> </w:t>
      </w:r>
      <w:r>
        <w:t xml:space="preserve">“Знаете ли Вы Тургенева” библиоквест для взрослых</w:t>
      </w:r>
      <w:r>
        <w:t xml:space="preserve"> </w:t>
      </w:r>
      <w:r>
        <w:t xml:space="preserve">19.00, 20.00 - спектакль “Сказка о мертвой царевне и семи богатырях” кукольного театра “Котофей”</w:t>
      </w:r>
      <w:r>
        <w:t xml:space="preserve"> </w:t>
      </w:r>
      <w:r>
        <w:t xml:space="preserve">Библиотека № 196</w:t>
      </w:r>
      <w:r>
        <w:t xml:space="preserve"> </w:t>
      </w:r>
      <w:r>
        <w:t xml:space="preserve">ул. Симферопольский бульвар д. 24 кор.1 (7 мин. от м. Чертановская, 15 мин. м. Севастопольская, м. Каховская)</w:t>
      </w:r>
      <w:r>
        <w:t xml:space="preserve"> </w:t>
      </w:r>
      <w:r>
        <w:t xml:space="preserve">15:00-17:00. Показа фильма "Дворянское гнездо" (1969 г.) в рамках сетевого проекта "Киноклуб Большой Москвы". Необычайно красивая экранизация романа И.Тургенева, режиссер Андрей Кончаловский.</w:t>
      </w:r>
      <w:r>
        <w:t xml:space="preserve"> </w:t>
      </w:r>
      <w:r>
        <w:t xml:space="preserve">16:00-19:00. "Тургеневская девушка". Московские художники будут работать над образом "тургеневской девушки", готовясь к одноименной выставке.</w:t>
      </w:r>
      <w:r>
        <w:t xml:space="preserve"> </w:t>
      </w:r>
      <w:r>
        <w:t xml:space="preserve">16:00-19:00. Шахматный турнир.</w:t>
      </w:r>
      <w:r>
        <w:t xml:space="preserve"> </w:t>
      </w:r>
      <w:r>
        <w:t xml:space="preserve">17:00-17:30. "Сказка о глупом мышонке. С. Маршак" Выступление театральной студии "Талантики".</w:t>
      </w:r>
      <w:r>
        <w:t xml:space="preserve"> </w:t>
      </w:r>
      <w:r>
        <w:t xml:space="preserve">17:00-18:00. Выступление фольклорного ансамбля "Подсеваха", который будет исполнять народные песни, звучавшие во времена И.С.Тургенева.</w:t>
      </w:r>
      <w:r>
        <w:t xml:space="preserve"> </w:t>
      </w:r>
      <w:r>
        <w:t xml:space="preserve">18:00-20:00. "Тургеневская гостиная" Чтецы, поэты и писатели порадуют своим искусством, озвучивая произведения Тургенева и посвящённые ему свои.</w:t>
      </w:r>
      <w:r>
        <w:t xml:space="preserve"> </w:t>
      </w:r>
      <w:r>
        <w:t xml:space="preserve">Библиотека № 186 имени С.А. Есенина</w:t>
      </w:r>
      <w:r>
        <w:t xml:space="preserve"> </w:t>
      </w:r>
      <w:r>
        <w:t xml:space="preserve">ул. Кржижановского, д.15, корп.5, м. Профсоюзная (7 минут пешком).</w:t>
      </w:r>
      <w:r>
        <w:t xml:space="preserve"> </w:t>
      </w:r>
      <w:r>
        <w:t xml:space="preserve">17.30 - 20.30. Играем в шахматы</w:t>
      </w:r>
      <w:r>
        <w:t xml:space="preserve"> </w:t>
      </w:r>
      <w:r>
        <w:t xml:space="preserve">(актуально, как для детей, так и для взрослых);</w:t>
      </w:r>
      <w:r>
        <w:t xml:space="preserve"> </w:t>
      </w:r>
      <w:r>
        <w:t xml:space="preserve">Включаем воображение и тренируемся в создании собственных шедевров - сказок.</w:t>
      </w:r>
      <w:r>
        <w:t xml:space="preserve"> </w:t>
      </w:r>
      <w:r>
        <w:t xml:space="preserve">А поможет нам в этом - игра “Однажды в сказке”. (Читальный зал).</w:t>
      </w:r>
      <w:r>
        <w:t xml:space="preserve"> </w:t>
      </w:r>
      <w:r>
        <w:t xml:space="preserve">19.10 - 20.30 “Рисуем космос” вместе с художницей Людмилой Колединой.</w:t>
      </w:r>
      <w:r>
        <w:t xml:space="preserve"> </w:t>
      </w:r>
      <w:r>
        <w:t xml:space="preserve">За 1,5 часа Вы создадите три самостоятельные картины о космосе. Возможно, это будут Ваши первые картины… (Читальный зал).</w:t>
      </w:r>
      <w:r>
        <w:t xml:space="preserve"> </w:t>
      </w:r>
      <w:r>
        <w:t xml:space="preserve">21.30 - 22.30 “Сквозь грохот морей и безмолвие гор…”. Беседа-лекция о русском художнике-баталисте Василии Верещагине.</w:t>
      </w:r>
      <w:r>
        <w:t xml:space="preserve"> </w:t>
      </w:r>
      <w:r>
        <w:t xml:space="preserve">Лекцию проводит художник Анастасия Филонова. (Читальный зал).</w:t>
      </w:r>
      <w:r>
        <w:t xml:space="preserve"> </w:t>
      </w:r>
      <w:r>
        <w:t xml:space="preserve">19.30 - 20.30 “Великая история любви. Иван Тургенев и Полина Виардо”.</w:t>
      </w:r>
      <w:r>
        <w:t xml:space="preserve"> </w:t>
      </w:r>
      <w:r>
        <w:t xml:space="preserve">Вместе с участниками Литературно-драматической студии вспомним историю любви И.С. Тургенева и Полины Виардо. (Гостиная).</w:t>
      </w:r>
      <w:r>
        <w:t xml:space="preserve"> </w:t>
      </w:r>
      <w:r>
        <w:t xml:space="preserve">20.30 - 21.30 “Новеллы о кукольной жизни”.</w:t>
      </w:r>
      <w:r>
        <w:t xml:space="preserve"> </w:t>
      </w:r>
      <w:r>
        <w:t xml:space="preserve">“Принцесса романса” Мария Мутлова покажет спектакль о любви и нежности, а помогут ей в этом куклы. (Гостиная).</w:t>
      </w:r>
      <w:r>
        <w:t xml:space="preserve"> </w:t>
      </w:r>
      <w:r>
        <w:t xml:space="preserve">21.30-22.30 “Мир Александра Вертинского”.</w:t>
      </w:r>
      <w:r>
        <w:t xml:space="preserve"> </w:t>
      </w:r>
      <w:r>
        <w:t xml:space="preserve">Поэт и музыкант Светлана Сергиевская приоткроет нам загадочный мир Александра Вертинского. (Гостиная).</w:t>
      </w:r>
      <w:r>
        <w:t xml:space="preserve"> </w:t>
      </w:r>
      <w:r>
        <w:t xml:space="preserve">Библиотека № 195</w:t>
      </w:r>
      <w:r>
        <w:t xml:space="preserve"> </w:t>
      </w:r>
      <w:r>
        <w:t xml:space="preserve">ул. Адмирала Лазарева, д.61 (11 мин. от м. Бунинская аллея)</w:t>
      </w:r>
      <w:r>
        <w:t xml:space="preserve"> </w:t>
      </w:r>
      <w:r>
        <w:t xml:space="preserve">18:00 - 19:00</w:t>
      </w:r>
      <w:r>
        <w:t xml:space="preserve"> </w:t>
      </w:r>
      <w:r>
        <w:t xml:space="preserve">- Литературно-познавательная программа для детей “Под шелест страниц”: громкие чтения и просмотр диафильмов.</w:t>
      </w:r>
      <w:r>
        <w:t xml:space="preserve"> </w:t>
      </w:r>
      <w:r>
        <w:t xml:space="preserve">- Творческий мастер-класс по созданию блокнота-цитатника “Записки читателя”</w:t>
      </w:r>
      <w:r>
        <w:t xml:space="preserve"> </w:t>
      </w:r>
      <w:r>
        <w:t xml:space="preserve">- Просмотр экранизации повести И.С. Тургенева “Муму”</w:t>
      </w:r>
      <w:r>
        <w:t xml:space="preserve"> </w:t>
      </w:r>
      <w:r>
        <w:t xml:space="preserve">19:00 - 20:00</w:t>
      </w:r>
      <w:r>
        <w:t xml:space="preserve"> </w:t>
      </w:r>
      <w:r>
        <w:t xml:space="preserve">- Слайд-путешествие “По тургеневским местам”</w:t>
      </w:r>
      <w:r>
        <w:t xml:space="preserve"> </w:t>
      </w:r>
      <w:r>
        <w:t xml:space="preserve">- Литературно-музыкальная композиция “Как хороши, как свежи были розы…”</w:t>
      </w:r>
      <w:r>
        <w:t xml:space="preserve"> </w:t>
      </w:r>
      <w:r>
        <w:t xml:space="preserve">- Мастер-класс по развитию творческого воображения в технике рисования жидким солёным тестом “Растем с книгой”</w:t>
      </w:r>
      <w:r>
        <w:t xml:space="preserve"> </w:t>
      </w:r>
      <w:r>
        <w:t xml:space="preserve">- Художественная инсталляция “Великий мастер языка и слова”</w:t>
      </w:r>
      <w:r>
        <w:t xml:space="preserve"> </w:t>
      </w:r>
      <w:r>
        <w:t xml:space="preserve">- Литературная викторина для взрослых по произведениям И.С.Тургенева “Любовь сильнее смерти”</w:t>
      </w:r>
      <w:r>
        <w:t xml:space="preserve"> </w:t>
      </w:r>
      <w:r>
        <w:t xml:space="preserve">- “Библиомагия” - литературное гадание по произведениям И.С.Тургенева</w:t>
      </w:r>
      <w:r>
        <w:t xml:space="preserve"> </w:t>
      </w:r>
      <w:r>
        <w:t xml:space="preserve">Библиотека №187</w:t>
      </w:r>
      <w:r>
        <w:t xml:space="preserve"> </w:t>
      </w:r>
      <w:r>
        <w:t xml:space="preserve">ул. Островитянова д.19/22 (10 мин. от м. Коньково)</w:t>
      </w:r>
      <w:r>
        <w:t xml:space="preserve"> </w:t>
      </w:r>
      <w:r>
        <w:t xml:space="preserve">15.00-22.00 Выставка «Зарисовки прошлого»</w:t>
      </w:r>
      <w:r>
        <w:t xml:space="preserve"> </w:t>
      </w:r>
      <w:r>
        <w:t xml:space="preserve">Выставка книг, старинных фотографий, которые помогут погрузиться в прошлое, понять атмосферу, зарядится энергетикой дворянского времени.</w:t>
      </w:r>
      <w:r>
        <w:t xml:space="preserve"> </w:t>
      </w:r>
      <w:r>
        <w:t xml:space="preserve">15.00-15.40- «Нянюшкины сказки». Во всех дворянский семьях были нянюшки для малышей. Нянюшки любили, заботились, холили и лелеяли детей и, конечно, рассказывали сказки.</w:t>
      </w:r>
      <w:r>
        <w:t xml:space="preserve"> </w:t>
      </w:r>
      <w:r>
        <w:t xml:space="preserve">15.00-17.00 – Художественный салон «Бежин луг». Арт-студия «Кисточка» под руководством художника Константина Сергеева представляет художественный мастер-класс. Гости все вместе будут рисовать одну большую картину, которая потом украсит читальный зал библиотеки.</w:t>
      </w:r>
      <w:r>
        <w:t xml:space="preserve"> </w:t>
      </w:r>
      <w:r>
        <w:t xml:space="preserve">16.00-17.00 – «История Старой Квартиры»</w:t>
      </w:r>
      <w:r>
        <w:t xml:space="preserve"> </w:t>
      </w:r>
      <w:r>
        <w:t xml:space="preserve">Когда дети в дворянской семье подрастали им брали учителя, гувернантку или гувернера. В их обязанности входило обучение хорошим манерам, музыке, знакомство с искусством. На историческом занятии для младших школьников, дети побывают в прошлом, посмотрят, как жили, во что играли.</w:t>
      </w:r>
      <w:r>
        <w:t xml:space="preserve"> </w:t>
      </w:r>
      <w:r>
        <w:t xml:space="preserve">16.00-18.00 Мастерская модистки «Вешние воды»</w:t>
      </w:r>
      <w:r>
        <w:t xml:space="preserve"> </w:t>
      </w:r>
      <w:r>
        <w:t xml:space="preserve">Ни одна приличная женщина не могла выйти «в люди» без шляпки. На мастер-классе гостей научат мастерить шляпки-заколки.</w:t>
      </w:r>
      <w:r>
        <w:t xml:space="preserve"> </w:t>
      </w:r>
      <w:r>
        <w:t xml:space="preserve">15.00-18.00 Фотоателье «Тургеневская девушка»</w:t>
      </w:r>
      <w:r>
        <w:t xml:space="preserve"> </w:t>
      </w:r>
      <w:r>
        <w:t xml:space="preserve">Искусство фотографии ценилось во все времена, к посещению фотоателье готовились, это было событие. Предлагаем сфотографироваться в «исторических» интерьерах.</w:t>
      </w:r>
      <w:r>
        <w:t xml:space="preserve"> </w:t>
      </w:r>
      <w:r>
        <w:t xml:space="preserve">15.00-18.00 Цирюльня «У Аси»</w:t>
      </w:r>
      <w:r>
        <w:t xml:space="preserve"> </w:t>
      </w:r>
      <w:r>
        <w:t xml:space="preserve">18.30-20.00 Поэтический салон</w:t>
      </w:r>
      <w:r>
        <w:t xml:space="preserve"> </w:t>
      </w:r>
      <w:r>
        <w:t xml:space="preserve">Приглашаем на встречу с поэтессой Ольгой Флярковской.</w:t>
      </w:r>
      <w:r>
        <w:t xml:space="preserve"> </w:t>
      </w:r>
      <w:r>
        <w:t xml:space="preserve">Салоны сугубо дворянское явление культурной жизни. Принадлежавшие людям, причастным к искусству, салоны собирают представителей как дворянской интеллигенции, так и «высшего света». В них обсуждают последние литературные, театральные или политические новости; читают стихи, музицируют, поют.</w:t>
      </w:r>
      <w:r>
        <w:t xml:space="preserve"> </w:t>
      </w:r>
      <w:r>
        <w:t xml:space="preserve">18.30-19.30 Салон настольных игр «Ломберный столик». Обычно дворяне играли в преферанс. Предлагаем сыграть в «новые дворянские игры»: Хамелеон, Свинтусы, Головоноги. Будет весело и интересно!</w:t>
      </w:r>
      <w:r>
        <w:t xml:space="preserve"> </w:t>
      </w:r>
      <w:r>
        <w:t xml:space="preserve">20.30-22.00 «Дворянское чаепитие»</w:t>
      </w:r>
      <w:r>
        <w:t xml:space="preserve"> </w:t>
      </w:r>
      <w:r>
        <w:t xml:space="preserve">День настоящего дворянина насыщен. Приемы, встречи, суета. Особенно приятно провести вечер в кругу семьи, выпить чай из фарфоровых чашек, поделиться радостями и горестями.</w:t>
      </w:r>
      <w:r>
        <w:t xml:space="preserve"> </w:t>
      </w:r>
      <w:r>
        <w:t xml:space="preserve">20.30-22.00 «Сценки из дворянской жизни»</w:t>
      </w:r>
      <w:r>
        <w:t xml:space="preserve"> </w:t>
      </w:r>
      <w:r>
        <w:t xml:space="preserve">Театральные представления были неотъемлемой частью дворянской жизни. Семейные вечера, встречи с друзьями чаще всего заканчивались небольшими театральными постановками. Приглашаем принять участие в вечере театральных импровизаций.</w:t>
      </w:r>
      <w:r>
        <w:t xml:space="preserve"> </w:t>
      </w:r>
      <w:r>
        <w:t xml:space="preserve">Библиотека №183 имени Данте Алигьери</w:t>
      </w:r>
      <w:r>
        <w:t xml:space="preserve"> </w:t>
      </w:r>
      <w:r>
        <w:t xml:space="preserve">ул.Строителей д.8 к.2 (3 мин. от м. Университет)</w:t>
      </w:r>
      <w:r>
        <w:t xml:space="preserve"> </w:t>
      </w:r>
      <w:r>
        <w:t xml:space="preserve">Абонемент «Дворянское гнездо», 1 этаж</w:t>
      </w:r>
      <w:r>
        <w:t xml:space="preserve"> </w:t>
      </w:r>
      <w:r>
        <w:t xml:space="preserve">16.00 – 17.30 МК для детей в технике коллаж «Русский пейзаж»</w:t>
      </w:r>
      <w:r>
        <w:t xml:space="preserve"> </w:t>
      </w:r>
      <w:r>
        <w:t xml:space="preserve">18.00 – 19.00 Лекторий «Проблематика матерей и дочерей в современном мире» (Ведущая автор современных психологических драм, профессиональный психолог - Лариса Агафонова).</w:t>
      </w:r>
      <w:r>
        <w:t xml:space="preserve"> </w:t>
      </w:r>
      <w:r>
        <w:t xml:space="preserve">18.00 – 20.00 МК для взрослых по живописи в технике акварель «От традиции к авангарду»</w:t>
      </w:r>
      <w:r>
        <w:t xml:space="preserve"> </w:t>
      </w:r>
      <w:r>
        <w:t xml:space="preserve">18.00 – 21.30 Библиоквест «Отцы и дети: вечный спор поколений»</w:t>
      </w:r>
      <w:r>
        <w:t xml:space="preserve"> </w:t>
      </w:r>
      <w:r>
        <w:t xml:space="preserve">Центр Общественного доступа «(Пост) Тургеневские девушки», 1 этаж</w:t>
      </w:r>
      <w:r>
        <w:t xml:space="preserve"> </w:t>
      </w:r>
      <w:r>
        <w:t xml:space="preserve">18.00 – 19.30 Беседа «Судьба художника, как служение искусству. XIX в.»</w:t>
      </w:r>
      <w:r>
        <w:t xml:space="preserve"> </w:t>
      </w:r>
      <w:r>
        <w:t xml:space="preserve">19.30 – 20.30 Посиделки «Бабушкины рецепты»</w:t>
      </w:r>
      <w:r>
        <w:t xml:space="preserve"> </w:t>
      </w:r>
      <w:r>
        <w:t xml:space="preserve">20.30 – 21.30 Художественно-прикладная мастерская «Идеи из старого сундучка»</w:t>
      </w:r>
      <w:r>
        <w:t xml:space="preserve"> </w:t>
      </w:r>
      <w:r>
        <w:t xml:space="preserve">Читальный зал «Читающий уезд», 2 этаж</w:t>
      </w:r>
      <w:r>
        <w:t xml:space="preserve"> </w:t>
      </w:r>
      <w:r>
        <w:t xml:space="preserve">16.00 – 22.00 Открытый просмотр литературы, посвященной И.С. Тургеневу</w:t>
      </w:r>
      <w:r>
        <w:t xml:space="preserve"> </w:t>
      </w:r>
      <w:r>
        <w:t xml:space="preserve">16.00 – 22.00 Викторина «По охотничьим тропам»</w:t>
      </w:r>
      <w:r>
        <w:t xml:space="preserve"> </w:t>
      </w:r>
      <w:r>
        <w:t xml:space="preserve">19.00 – 20.00 Лекторий «Корни речи: как древнерусская литература повлияла и продолжает влиять на современную» (М.Шпаковский, специалист в области изучения древнерусской литературы)</w:t>
      </w:r>
      <w:r>
        <w:t xml:space="preserve"> </w:t>
      </w:r>
      <w:r>
        <w:t xml:space="preserve">Отдел литературы на иностранных языках «Тургеневское зарубежье», 2 этаж</w:t>
      </w:r>
      <w:r>
        <w:t xml:space="preserve"> </w:t>
      </w:r>
      <w:r>
        <w:t xml:space="preserve">16.00 – 22.00 Открытый просмотр литературы «Друзья и современники Тургенева»</w:t>
      </w:r>
      <w:r>
        <w:t xml:space="preserve"> </w:t>
      </w:r>
      <w:r>
        <w:t xml:space="preserve">18.00 – 22.00 Викторина «Тема отцов и детей в зарубежной литературе»</w:t>
      </w:r>
      <w:r>
        <w:t xml:space="preserve"> </w:t>
      </w:r>
      <w:r>
        <w:t xml:space="preserve">Розовая гостиная «Как хороши, как свежи были розы», 2 этаж</w:t>
      </w:r>
      <w:r>
        <w:t xml:space="preserve"> </w:t>
      </w:r>
      <w:r>
        <w:t xml:space="preserve">16.00 – 18.00 «Тургенев и Италия. Итальянская суббота»</w:t>
      </w:r>
      <w:r>
        <w:t xml:space="preserve"> </w:t>
      </w:r>
      <w:r>
        <w:t xml:space="preserve">19.00 – 20.00 Вечер гитарной музыки «Как хороши, как свежи были розы…»</w:t>
      </w:r>
      <w:r>
        <w:t xml:space="preserve"> </w:t>
      </w:r>
      <w:r>
        <w:t xml:space="preserve">20.30 – 21.15 Документальное Кино «И. Тургенев. Отцы и дети. Библейская история»</w:t>
      </w:r>
      <w:r>
        <w:t xml:space="preserve"> </w:t>
      </w:r>
      <w:r>
        <w:t xml:space="preserve">Библиотека №173</w:t>
      </w:r>
      <w:r>
        <w:t xml:space="preserve"> </w:t>
      </w:r>
      <w:r>
        <w:t xml:space="preserve">ул. Тёплый Стан, д.4, корп. 1</w:t>
      </w:r>
      <w:r>
        <w:t xml:space="preserve"> </w:t>
      </w:r>
      <w:r>
        <w:t xml:space="preserve">17.00-18.00 Интерактивная программа: литературная викторина по произведениям И.С. Тургенева. Гости вечера смогут услышать любимые произведения автора и почитать вдохновенную прозу со сцены, за что получат призы и сувениры. Участников, пришедших на Библионочь в образах тургеневских героев или костюмах, близких по духу эпохе XIX века, ждут памятные сувениры. Розыгрыш призов объявляется за селфи с книгой И.С. Тургенева, размещенное в социальных сетях с хэштегом #библиотека173.</w:t>
      </w:r>
      <w:r>
        <w:t xml:space="preserve"> </w:t>
      </w:r>
      <w:r>
        <w:t xml:space="preserve">18.00-19.00. Мастер-класс. Ребята примут участие в мастер-классе по изготовлению весенних красочных букетов из гофрированной бумаги.</w:t>
      </w:r>
      <w:r>
        <w:t xml:space="preserve"> </w:t>
      </w:r>
      <w:r>
        <w:t xml:space="preserve">19.00-20.00 Увлекательное шоу с артистами.</w:t>
      </w:r>
      <w:r>
        <w:t xml:space="preserve"> </w:t>
      </w:r>
      <w:r>
        <w:t xml:space="preserve">Библиотека № 171</w:t>
      </w:r>
      <w:r>
        <w:t xml:space="preserve"> </w:t>
      </w:r>
      <w:r>
        <w:t xml:space="preserve">ул. Тарусская, д.14, корп.2 (3 мин. пешком от м.Ясенево)</w:t>
      </w:r>
      <w:r>
        <w:t xml:space="preserve"> </w:t>
      </w:r>
      <w:r>
        <w:t xml:space="preserve">17.00-18.00 - «Охотничьими тропами» - встреча с сотрудниками отдела экологического просвещения Дирекции природных территорий «Битцевский лес».</w:t>
      </w:r>
      <w:r>
        <w:t xml:space="preserve"> </w:t>
      </w:r>
      <w:r>
        <w:t xml:space="preserve">17.00-19.00 – «Весенние забавы» рукодельные мастер-классы:</w:t>
      </w:r>
      <w:r>
        <w:t xml:space="preserve"> </w:t>
      </w:r>
      <w:r>
        <w:t xml:space="preserve">•плетение из газетных трубочек</w:t>
      </w:r>
      <w:r>
        <w:t xml:space="preserve"> </w:t>
      </w:r>
      <w:r>
        <w:t xml:space="preserve">•поделки из цветной бумаги, ниток и др.</w:t>
      </w:r>
      <w:r>
        <w:t xml:space="preserve"> </w:t>
      </w:r>
      <w:r>
        <w:t xml:space="preserve">18.00-19.00 « Вспоминая Тургенева» - встреча с писательницей Татьяной Рик.</w:t>
      </w:r>
      <w:r>
        <w:t xml:space="preserve"> </w:t>
      </w:r>
      <w:r>
        <w:t xml:space="preserve">18.00-20.00 – «Народный быт тургеневского времени» интерактивная программа, фотозона</w:t>
      </w:r>
      <w:r>
        <w:t xml:space="preserve"> </w:t>
      </w:r>
      <w:r>
        <w:t xml:space="preserve">17.00-20.00 «По страницам «Записок охотника» киносеанс:</w:t>
      </w:r>
      <w:r>
        <w:t xml:space="preserve"> </w:t>
      </w:r>
      <w:r>
        <w:t xml:space="preserve">•17.00 Художественный фильма «Бирюк»</w:t>
      </w:r>
      <w:r>
        <w:t xml:space="preserve"> </w:t>
      </w:r>
      <w:r>
        <w:t xml:space="preserve">•18.30 Художественный фильм «Гамлет Щигровского уезда»</w:t>
      </w:r>
      <w:r>
        <w:t xml:space="preserve"> </w:t>
      </w:r>
      <w:r>
        <w:t xml:space="preserve">Библиотека №194</w:t>
      </w:r>
      <w:r>
        <w:t xml:space="preserve"> </w:t>
      </w:r>
      <w:r>
        <w:t xml:space="preserve">ул. Изюмская, д. 57</w:t>
      </w:r>
      <w:r>
        <w:t xml:space="preserve"> </w:t>
      </w:r>
      <w:r>
        <w:t xml:space="preserve">15.00 - 15.30 “Путешествие в Японию” Электронная презентация к году Японии в России</w:t>
      </w:r>
      <w:r>
        <w:t xml:space="preserve"> </w:t>
      </w:r>
      <w:r>
        <w:t xml:space="preserve">15.30-16.00 “Веер своими руками” мастер-класс</w:t>
      </w:r>
      <w:r>
        <w:t xml:space="preserve"> </w:t>
      </w:r>
      <w:r>
        <w:t xml:space="preserve">16.00-17.00 “Там на неведомых дорожках...” литературный квест</w:t>
      </w:r>
      <w:r>
        <w:t xml:space="preserve"> </w:t>
      </w:r>
      <w:r>
        <w:t xml:space="preserve">17.00-17.45 “Где песня льётся, там легче живется” Ансамбль русской народной песни “Сударушка”</w:t>
      </w:r>
      <w:r>
        <w:t xml:space="preserve"> </w:t>
      </w:r>
      <w:r>
        <w:t xml:space="preserve">18.00 -19.00 “Готов открыть я вам секрет...” вечер поэзии и авторской песни с В.Б. Амоковым</w:t>
      </w:r>
      <w:r>
        <w:t xml:space="preserve"> </w:t>
      </w:r>
      <w:r>
        <w:t xml:space="preserve">19.00-20.00 “И все-таки вера, надежда, любовь...” литературно-музыкальная композиция, посвященная русскому писателю И.С.Тургеневу (1818-1883)</w:t>
      </w:r>
      <w:r>
        <w:t xml:space="preserve"> </w:t>
      </w:r>
      <w:r>
        <w:t xml:space="preserve">Библиотека № 181</w:t>
      </w:r>
      <w:r>
        <w:t xml:space="preserve"> </w:t>
      </w:r>
      <w:r>
        <w:t xml:space="preserve">ул. Болотниковская, д.44, к.1</w:t>
      </w:r>
      <w:r>
        <w:t xml:space="preserve"> </w:t>
      </w:r>
      <w:r>
        <w:t xml:space="preserve">16:00-17:00 - “Дела водолазные и не только…”</w:t>
      </w:r>
      <w:r>
        <w:t xml:space="preserve"> </w:t>
      </w:r>
      <w:r>
        <w:t xml:space="preserve">Встреча детей с главным специалистом института океанологии Сергеем Викторовичем Смолицким. Юных читателей ждет интересный рассказ про морские и подводные приключения.</w:t>
      </w:r>
      <w:r>
        <w:t xml:space="preserve"> </w:t>
      </w:r>
      <w:r>
        <w:t xml:space="preserve">17:30-18:30 - “Здоровье в красоте”</w:t>
      </w:r>
      <w:r>
        <w:t xml:space="preserve"> </w:t>
      </w:r>
      <w:r>
        <w:t xml:space="preserve">Лекция о здоровом образе жизни, правильном питании и поддержании красоты в крупном мегаполисе. Проводит врач, а также читатель нашей библиотеки Теплякова Людмила Акимовна.</w:t>
      </w:r>
      <w:r>
        <w:t xml:space="preserve"> </w:t>
      </w:r>
      <w:r>
        <w:t xml:space="preserve">19:00-22:00 - “Тургенев, музыка, любовь…”</w:t>
      </w:r>
      <w:r>
        <w:t xml:space="preserve"> </w:t>
      </w:r>
      <w:r>
        <w:t xml:space="preserve">Совместно с творческой Гостиной “Шелест литературно-музыкальных страниц” к 200-летию</w:t>
      </w:r>
      <w:r>
        <w:t xml:space="preserve"> </w:t>
      </w:r>
      <w:r>
        <w:t xml:space="preserve">со дня рождения Ивана Сергеевича Тургенева.</w:t>
      </w:r>
      <w:r>
        <w:t xml:space="preserve"> </w:t>
      </w:r>
      <w:r>
        <w:t xml:space="preserve">Жизнь и творчество И.С. Тургенева тесно связаны с музыкой, ею наслаждались герои произведений и сам писатель. Страницы лирической прозы, наполненные музыкой, говорят о возвышающей любви, о преображающей и облагораживающей роли искусства, о совершенстве природы.</w:t>
      </w:r>
      <w:r>
        <w:t xml:space="preserve"> </w:t>
      </w:r>
      <w:r>
        <w:t xml:space="preserve">В программе гостиной:</w:t>
      </w:r>
      <w:r>
        <w:t xml:space="preserve"> </w:t>
      </w:r>
      <w:r>
        <w:t xml:space="preserve">19:00-19:30 “Муза Тургенева Полина Виардо - певица, композитор и вокальный педагог”. Лекция Марины Трубиной.</w:t>
      </w:r>
      <w:r>
        <w:t xml:space="preserve"> </w:t>
      </w:r>
      <w:r>
        <w:t xml:space="preserve">19:30-22:00 “Музыка в жизни и творчестве И.С. Тургенева” Концерт студентов "Государственной классической академии имени Маймонида", тематический тургеневский круглый стол с участием музыкантов.</w:t>
      </w:r>
      <w:r>
        <w:t xml:space="preserve"> </w:t>
      </w:r>
      <w:r>
        <w:t xml:space="preserve">Библиотека № 168</w:t>
      </w:r>
      <w:r>
        <w:t xml:space="preserve"> </w:t>
      </w:r>
      <w:r>
        <w:t xml:space="preserve">ул. Херсонская, д. 1</w:t>
      </w:r>
      <w:r>
        <w:t xml:space="preserve"> </w:t>
      </w:r>
      <w:r>
        <w:t xml:space="preserve">18:00 - 19:00 - “Удивительный мир искусства Экслибрис”</w:t>
      </w:r>
      <w:r>
        <w:t xml:space="preserve"> </w:t>
      </w:r>
      <w:r>
        <w:t xml:space="preserve">Мастер-класс для детей “Сюжетные экслибрисы 19 века”. Рассказ о разновидностях и различиях художественных экслибрисов, история появления экслибрисов и превращения в самостоятельный жанр графического искусства.</w:t>
      </w:r>
      <w:r>
        <w:t xml:space="preserve"> </w:t>
      </w:r>
      <w:r>
        <w:t xml:space="preserve">19:00 - 20:00 - “Памяти И.С. Тургенева”</w:t>
      </w:r>
      <w:r>
        <w:t xml:space="preserve"> </w:t>
      </w:r>
      <w:r>
        <w:t xml:space="preserve">Беседа за круглым столом: детские и юношеские годы в Спасском - Лутовиново. Разговор у книжной полки: вспоминаем произведения</w:t>
      </w:r>
      <w:r>
        <w:t xml:space="preserve"> </w:t>
      </w:r>
      <w:r>
        <w:t xml:space="preserve">И.С. Тургенева.</w:t>
      </w:r>
      <w:r>
        <w:t xml:space="preserve"> </w:t>
      </w:r>
      <w:r>
        <w:t xml:space="preserve">20:00 - 21:00 “Золотой век русской культуры”</w:t>
      </w:r>
      <w:r>
        <w:t xml:space="preserve"> </w:t>
      </w:r>
      <w:r>
        <w:t xml:space="preserve">Интерактивная программа. Посетители познакомятся с модой золотого века (образы “тургеневских девушек), прослушают классические произведения того времени, смогут принять участие в беседе “Нигилизм и его разновидности”.</w:t>
      </w:r>
      <w:r>
        <w:t xml:space="preserve"> </w:t>
      </w:r>
      <w:r>
        <w:t xml:space="preserve">21:00 - 22:00 “Бал в стиле Петровской ассамблеи”</w:t>
      </w:r>
      <w:r>
        <w:t xml:space="preserve"> </w:t>
      </w:r>
      <w:r>
        <w:t xml:space="preserve">Светский вечер: история балов 19 века, знакомство с элементами бальных танцев, чаепитие, игра в шахматы и фанты.</w:t>
      </w:r>
      <w:r>
        <w:t xml:space="preserve"> </w:t>
      </w:r>
      <w:r>
        <w:t xml:space="preserve">Библиотека №182</w:t>
      </w:r>
      <w:r>
        <w:t xml:space="preserve"> </w:t>
      </w:r>
      <w:r>
        <w:t xml:space="preserve">ул. Дмитрия Ульянова д.43 корп.1</w:t>
      </w:r>
      <w:r>
        <w:t xml:space="preserve"> </w:t>
      </w:r>
      <w:r>
        <w:t xml:space="preserve">Диалоговый психопросветительский проект "Сказать не могу молчать".</w:t>
      </w:r>
      <w:r>
        <w:t xml:space="preserve"> </w:t>
      </w:r>
      <w:r>
        <w:t xml:space="preserve">Цель проекта — преодоление устоявшихся в социуме стереотипов по отношению к страдающим душевными недугами путем психопросвещения, демонстрация возможности реального диалога в обществе о вопросах психического здоровья, сближение людей на основе общих ценностей – открытости, творчества и интеграции.</w:t>
      </w:r>
      <w:r>
        <w:t xml:space="preserve"> </w:t>
      </w:r>
      <w:r>
        <w:t xml:space="preserve">В этот день все желающие смогут:</w:t>
      </w:r>
      <w:r>
        <w:t xml:space="preserve"> </w:t>
      </w:r>
      <w:r>
        <w:t xml:space="preserve">- познакомиться с жизнью и творчеством людей с особенностями психического развития, став зрителем мини-спектакля в исполнении театральной студии НПЦ ПЗДП им. Г.Е. Сухаревой;</w:t>
      </w:r>
      <w:r>
        <w:t xml:space="preserve"> </w:t>
      </w:r>
      <w:r>
        <w:t xml:space="preserve">- стать участниками интерактивного семинара для подростков и старшеклассников "Здоров ли ты психически?";</w:t>
      </w:r>
      <w:r>
        <w:t xml:space="preserve"> </w:t>
      </w:r>
      <w:r>
        <w:t xml:space="preserve">- создать нечто оригинальное своими руками и душой и заглянуть внутрь себя на увлекательных мастер-классах с применением арт-терапевтических методик;</w:t>
      </w:r>
      <w:r>
        <w:t xml:space="preserve"> </w:t>
      </w:r>
      <w:r>
        <w:t xml:space="preserve">- стать зрителем анимационного фильма "Голоса", рассказывающего о течении психического расстройства от здоровья к жизни с болезнью;</w:t>
      </w:r>
      <w:r>
        <w:t xml:space="preserve"> </w:t>
      </w:r>
      <w:r>
        <w:t xml:space="preserve">- постараться найти пути преодоления возможных жизненных проблем, получив абсолютно бесплатную и анонимную консультацию наших опытных высококвалифицированных специалистов психологов, психиатров, психотерапевтов.</w:t>
      </w:r>
      <w:r>
        <w:t xml:space="preserve"> </w:t>
      </w:r>
      <w:r>
        <w:t xml:space="preserve">18:00-18:20 - Встреча и регистрация гостей</w:t>
      </w:r>
      <w:r>
        <w:t xml:space="preserve"> </w:t>
      </w:r>
      <w:r>
        <w:t xml:space="preserve">18:20-19:00 - Спектакль</w:t>
      </w:r>
      <w:r>
        <w:t xml:space="preserve"> </w:t>
      </w:r>
      <w:r>
        <w:t xml:space="preserve">19:00-20:30 - Консультации психологов, психотерапевтов, психиатров; Мастер-классы с применением арт-терапевтических методик;</w:t>
      </w:r>
      <w:r>
        <w:t xml:space="preserve"> </w:t>
      </w:r>
      <w:r>
        <w:t xml:space="preserve">20:30-21:30 - Интерактивный семинар "Здоров ли ты психически?"</w:t>
      </w:r>
      <w:r>
        <w:t xml:space="preserve"> </w:t>
      </w:r>
      <w:r>
        <w:t xml:space="preserve">21:30-22:00 - Показ анимационного фильма "Голоса"</w:t>
      </w:r>
      <w:r>
        <w:t xml:space="preserve"> </w:t>
      </w:r>
      <w:r>
        <w:t xml:space="preserve">Библиотека №169 “Проспект”</w:t>
      </w:r>
      <w:r>
        <w:t xml:space="preserve"> </w:t>
      </w:r>
      <w:r>
        <w:t xml:space="preserve">Ленинский проспект, 127</w:t>
      </w:r>
      <w:r>
        <w:t xml:space="preserve"> </w:t>
      </w:r>
      <w:r>
        <w:t xml:space="preserve">16.00 - 18.00 Откроет наш вечер мастер-класс для всех желающих по созданию вееров - ведь ни одна тургеневская девушка не могла обойтись без этого необходимого предмета дамского туалета.</w:t>
      </w:r>
      <w:r>
        <w:t xml:space="preserve"> </w:t>
      </w:r>
      <w:r>
        <w:t xml:space="preserve">17.30 - 18.30 “Песнь души, весёлый гимн творенья…” Лекция о детстве, юности и раннем творчестве И. С. Тургенева”, которую прочитает Татьяна Николаевна Кудинова, член Клуба друзей И.С.Тургенева.</w:t>
      </w:r>
      <w:r>
        <w:t xml:space="preserve"> </w:t>
      </w:r>
      <w:r>
        <w:t xml:space="preserve">19.00 - 20.00 Литературно-музыкальная гостиная откроет двери любителям романса, классической музыки, поэзии.</w:t>
      </w:r>
      <w:r>
        <w:t xml:space="preserve"> </w:t>
      </w:r>
      <w:r>
        <w:t xml:space="preserve">20.30 - 22.00 Московский музыкальный театр "Амадей" под руководством Олега Митрофанова представит спектакль по произведениям И.С. Тургенева "Призраки" (по повести и стихотворениям в прозе, музыке французских импрессионистов).</w:t>
      </w:r>
      <w:r>
        <w:t xml:space="preserve"> </w:t>
      </w:r>
      <w:r>
        <w:t xml:space="preserve">Библиотека №193</w:t>
      </w:r>
      <w:r>
        <w:t xml:space="preserve"> </w:t>
      </w:r>
      <w:r>
        <w:t xml:space="preserve">ул. Грина, д.11</w:t>
      </w:r>
      <w:r>
        <w:t xml:space="preserve"> </w:t>
      </w:r>
      <w:r>
        <w:t xml:space="preserve">16:00 - 16:45 Библиосумерки «Книга. Театр. Дети». Спектакль «В гостях у Владимира Сутеева» детской театральной студии «Лик»</w:t>
      </w:r>
      <w:r>
        <w:t xml:space="preserve"> </w:t>
      </w:r>
      <w:r>
        <w:t xml:space="preserve">17:15 - 18:15 «Балерина». Мастер-класс. Рисунок-аппликация.</w:t>
      </w:r>
      <w:r>
        <w:t xml:space="preserve"> </w:t>
      </w:r>
      <w:r>
        <w:t xml:space="preserve">17:15 - 18:00 «Тургенев и театр». Литературно-музыкальный коллаж. К 200-летию со дня рождения И.С.Тургенева.</w:t>
      </w:r>
      <w:r>
        <w:t xml:space="preserve"> </w:t>
      </w:r>
      <w:r>
        <w:t xml:space="preserve">18:30 – 19:45 “Эпоха Петипа”. Хореографическая композиция. К 200-летию со дня рождения М. Петипа</w:t>
      </w:r>
      <w:r>
        <w:t xml:space="preserve"> </w:t>
      </w:r>
      <w:r>
        <w:t xml:space="preserve">20:00 – 21:45 Спектакль «Пансион. 1905 год» юношеской театральной студии «Лик» по произведениям писателей первой половины 20-го века.</w:t>
      </w:r>
      <w:r>
        <w:t xml:space="preserve"> </w:t>
      </w:r>
      <w:r>
        <w:t xml:space="preserve">16:00 - 20:00 “Театральный перекресток”. Викторины на втором этаже.</w:t>
      </w:r>
      <w:r>
        <w:t xml:space="preserve"> </w:t>
      </w:r>
      <w:r>
        <w:t xml:space="preserve">Чайные и музыкальные паузы.</w:t>
      </w:r>
      <w:r>
        <w:t xml:space="preserve"> </w:t>
      </w:r>
      <w:r>
        <w:t xml:space="preserve">Библиотека № 172</w:t>
      </w:r>
      <w:r>
        <w:t xml:space="preserve"> </w:t>
      </w:r>
      <w:r>
        <w:t xml:space="preserve">у. Новаторов, д.14, к 1,2 (7 мин. от м.Калужская на автобусе: № 163, №363 ост. Улица Воронцовские пруды))</w:t>
      </w:r>
      <w:r>
        <w:t xml:space="preserve"> </w:t>
      </w:r>
      <w:r>
        <w:t xml:space="preserve">16.00-18.00. Интерактивная программа «Путешествие в мир книги».</w:t>
      </w:r>
      <w:r>
        <w:t xml:space="preserve"> </w:t>
      </w:r>
      <w:r>
        <w:t xml:space="preserve">В программе: викторины по произведениям К.И. Чуковского, В.В. Бианки, М.М. Пришвина; литературные игры; конкурсы "Собери из пазлов сказку", "Отгадай ребус"; видеовикторина "Сказки Пушкина". Юные посетители смогут послушать отрывки из самых популярных произведений для детей и юношества; попробовать себя в декларировании прозы и поэзии, попрактиковаться в сторителлинге; посмотреть интересные мультфильмы; принять участие в интересном путешествии по библиотеке и заглянуть в её фондохранилище.</w:t>
      </w:r>
      <w:r>
        <w:t xml:space="preserve"> </w:t>
      </w:r>
      <w:r>
        <w:t xml:space="preserve">17.30-18.30. Лекция «Тургенев и Полина Виардо»</w:t>
      </w:r>
      <w:r>
        <w:t xml:space="preserve"> </w:t>
      </w:r>
      <w:r>
        <w:t xml:space="preserve">Зрители познакомятся с биографией, творчеством русского писателя-реалиста, поэта и публициста Ивана Сергеевича Тургенева; также узнают о самой долгой истории любви, которая продлилась целых 40 лет.</w:t>
      </w:r>
      <w:r>
        <w:t xml:space="preserve"> </w:t>
      </w:r>
      <w:r>
        <w:t xml:space="preserve">18.30 - 20.00. Х/ф «Дворянское гнездо» (реж. А. Кончаловский, 1969 г.) по мотивам одноимённого романа И. С. Тургенева.</w:t>
      </w:r>
      <w:r>
        <w:t xml:space="preserve"> </w:t>
      </w:r>
      <w:r>
        <w:t xml:space="preserve">Детская библиотека №177</w:t>
      </w:r>
      <w:r>
        <w:t xml:space="preserve"> </w:t>
      </w:r>
      <w:r>
        <w:t xml:space="preserve">Университетский проспект, д. 9</w:t>
      </w:r>
      <w:r>
        <w:t xml:space="preserve"> </w:t>
      </w:r>
      <w:r>
        <w:t xml:space="preserve">17.00-17.10 встреча гостей, знакомство с площадками</w:t>
      </w:r>
      <w:r>
        <w:t xml:space="preserve"> </w:t>
      </w:r>
      <w:r>
        <w:t xml:space="preserve">17.10-18.10 "По улицам Изумрудного города"</w:t>
      </w:r>
      <w:r>
        <w:t xml:space="preserve"> </w:t>
      </w:r>
      <w:r>
        <w:t xml:space="preserve">Читальный зал</w:t>
      </w:r>
      <w:r>
        <w:t xml:space="preserve"> </w:t>
      </w:r>
      <w:r>
        <w:t xml:space="preserve">Интерактивное литературное занятие по книге А.Волкова "Волшебник Изумрудного города".</w:t>
      </w:r>
      <w:r>
        <w:t xml:space="preserve"> </w:t>
      </w:r>
      <w:r>
        <w:t xml:space="preserve">Викторины, игровые задания, творчество по книге.</w:t>
      </w:r>
      <w:r>
        <w:t xml:space="preserve"> </w:t>
      </w:r>
      <w:r>
        <w:t xml:space="preserve">"Секреты тургеневской барышни"</w:t>
      </w:r>
      <w:r>
        <w:t xml:space="preserve"> </w:t>
      </w:r>
      <w:r>
        <w:t xml:space="preserve">Мастер-класс - беседа</w:t>
      </w:r>
      <w:r>
        <w:t xml:space="preserve"> </w:t>
      </w:r>
      <w:r>
        <w:t xml:space="preserve">Старший абонемент.</w:t>
      </w:r>
      <w:r>
        <w:t xml:space="preserve"> </w:t>
      </w:r>
      <w:r>
        <w:t xml:space="preserve">Знакомство с этикетом 19 века, секретное назначение веера, изготовление аксессуаров (веера своими руками).</w:t>
      </w:r>
      <w:r>
        <w:t xml:space="preserve"> </w:t>
      </w:r>
      <w:r>
        <w:t xml:space="preserve">18.10-19.10 "Изумрудный мастер-класс"</w:t>
      </w:r>
      <w:r>
        <w:t xml:space="preserve"> </w:t>
      </w:r>
      <w:r>
        <w:t xml:space="preserve">Читальный зал</w:t>
      </w:r>
      <w:r>
        <w:t xml:space="preserve"> </w:t>
      </w:r>
      <w:r>
        <w:t xml:space="preserve">Изготавливаем персонажей и предметы из Волшебной страны А.Волкова.</w:t>
      </w:r>
      <w:r>
        <w:t xml:space="preserve"> </w:t>
      </w:r>
      <w:r>
        <w:t xml:space="preserve">"Читаю с листа"</w:t>
      </w:r>
      <w:r>
        <w:t xml:space="preserve"> </w:t>
      </w:r>
      <w:r>
        <w:t xml:space="preserve">Старший абонемент</w:t>
      </w:r>
      <w:r>
        <w:t xml:space="preserve"> </w:t>
      </w:r>
      <w:r>
        <w:t xml:space="preserve">Конкурс чтецов-импровизаторов произведений И.С.Тургенева</w:t>
      </w:r>
      <w:r>
        <w:t xml:space="preserve"> </w:t>
      </w:r>
      <w:r>
        <w:t xml:space="preserve">19.10-20.00 "В гостях у Элли"</w:t>
      </w:r>
      <w:r>
        <w:t xml:space="preserve"> </w:t>
      </w:r>
      <w:r>
        <w:t xml:space="preserve">Читальный зал</w:t>
      </w:r>
      <w:r>
        <w:t xml:space="preserve"> </w:t>
      </w:r>
      <w:r>
        <w:t xml:space="preserve">Учимся актерской импровизации - разыгрываем эпизоды из книги "Волшебник Изумрудного города".</w:t>
      </w:r>
      <w:r>
        <w:t xml:space="preserve"> </w:t>
      </w:r>
      <w:r>
        <w:t xml:space="preserve">"Мой друг Иван Сергеевич"</w:t>
      </w:r>
      <w:r>
        <w:t xml:space="preserve"> </w:t>
      </w:r>
      <w:r>
        <w:t xml:space="preserve">Старший абонемент</w:t>
      </w:r>
      <w:r>
        <w:t xml:space="preserve"> </w:t>
      </w:r>
      <w:r>
        <w:t xml:space="preserve">Литературная викторина по произведениям И.С.Тургенева ("Записки охотника", "Бежин луг", "Муму", "Отцы и дети").</w:t>
      </w:r>
      <w:r>
        <w:t xml:space="preserve"> </w:t>
      </w:r>
      <w:r>
        <w:t xml:space="preserve">20.00-21.00 "Погружение в сказку”</w:t>
      </w:r>
      <w:r>
        <w:t xml:space="preserve"> </w:t>
      </w:r>
      <w:r>
        <w:t xml:space="preserve">Читальный зал</w:t>
      </w:r>
      <w:r>
        <w:t xml:space="preserve"> </w:t>
      </w:r>
      <w:r>
        <w:t xml:space="preserve">Смотрим экранизации книги "Волшебник Изумрудного города".</w:t>
      </w:r>
      <w:r>
        <w:t xml:space="preserve"> </w:t>
      </w:r>
      <w:r>
        <w:t xml:space="preserve">17.10-21.00 "Бегом по желтой дороге"</w:t>
      </w:r>
      <w:r>
        <w:t xml:space="preserve"> </w:t>
      </w:r>
      <w:r>
        <w:t xml:space="preserve">Все пространство библиотеки</w:t>
      </w:r>
      <w:r>
        <w:t xml:space="preserve"> </w:t>
      </w:r>
      <w:r>
        <w:t xml:space="preserve">Игра-квест по мотивам книги А.Волкова "Волшебник Изумрудного города".</w:t>
      </w:r>
      <w:r>
        <w:t xml:space="preserve"> </w:t>
      </w:r>
      <w:r>
        <w:t xml:space="preserve">Библиотека № 179</w:t>
      </w:r>
      <w:r>
        <w:t xml:space="preserve"> </w:t>
      </w:r>
      <w:r>
        <w:t xml:space="preserve">ул. Вавилова, 86</w:t>
      </w:r>
      <w:r>
        <w:t xml:space="preserve"> </w:t>
      </w:r>
      <w:r>
        <w:t xml:space="preserve">50-летний юбилей библиотеки! Вспоминая шестидесятые!</w:t>
      </w:r>
      <w:r>
        <w:t xml:space="preserve"> </w:t>
      </w:r>
      <w:r>
        <w:t xml:space="preserve">18.00-22.00 “Река с простым названьем ЖИЗНЬ”</w:t>
      </w:r>
      <w:r>
        <w:t xml:space="preserve"> </w:t>
      </w:r>
      <w:r>
        <w:t xml:space="preserve">На площадках библиотеки:</w:t>
      </w:r>
      <w:r>
        <w:t xml:space="preserve"> </w:t>
      </w:r>
      <w:r>
        <w:t xml:space="preserve">презентация и фотовыставка “Вот эта улица, вот этот дом”;</w:t>
      </w:r>
      <w:r>
        <w:t xml:space="preserve"> </w:t>
      </w:r>
      <w:r>
        <w:t xml:space="preserve">инсталляция “Как мы жили” (интерьер квартиры 60-х годов);</w:t>
      </w:r>
      <w:r>
        <w:t xml:space="preserve"> </w:t>
      </w:r>
      <w:r>
        <w:t xml:space="preserve">инсталляция “Предметы времени”;</w:t>
      </w:r>
      <w:r>
        <w:t xml:space="preserve"> </w:t>
      </w:r>
      <w:r>
        <w:t xml:space="preserve">презентация “Иван-чая”, чаепитие;</w:t>
      </w:r>
      <w:r>
        <w:t xml:space="preserve"> </w:t>
      </w:r>
      <w:r>
        <w:t xml:space="preserve">викторина “Калейдоскоп 60-х”;</w:t>
      </w:r>
      <w:r>
        <w:t xml:space="preserve"> </w:t>
      </w:r>
      <w:r>
        <w:t xml:space="preserve">выставка игр и игрушек “Игры наших бабушек”;</w:t>
      </w:r>
      <w:r>
        <w:t xml:space="preserve"> </w:t>
      </w:r>
      <w:r>
        <w:t xml:space="preserve">открытый шахматный турнир клуба “Каисса”</w:t>
      </w:r>
      <w:r>
        <w:t xml:space="preserve"> </w:t>
      </w:r>
      <w:r>
        <w:t xml:space="preserve">18.00 - 18.30 Театрализованное поздравление от феи книг и ее учеников, воспитанников студии “Маленький театр”</w:t>
      </w:r>
      <w:r>
        <w:t xml:space="preserve"> </w:t>
      </w:r>
      <w:r>
        <w:t xml:space="preserve">18.30 -19.30 “Река с простым названьем ЖИЗНЬ”</w:t>
      </w:r>
      <w:r>
        <w:t xml:space="preserve"> </w:t>
      </w:r>
      <w:r>
        <w:t xml:space="preserve">Концерт. Лирические песни бардов 60-х годов</w:t>
      </w:r>
      <w:r>
        <w:t xml:space="preserve"> </w:t>
      </w:r>
      <w:r>
        <w:t xml:space="preserve">19.30-20.30 Мастер -классы: “Уроки чистописания”, “Мир моделирования”, “Старые раскраски”, Чешское стекло”</w:t>
      </w:r>
      <w:r>
        <w:t xml:space="preserve"> </w:t>
      </w:r>
      <w:r>
        <w:t xml:space="preserve">20.30-22.00 Фильм шестидесятых “Шумный день”</w:t>
      </w:r>
      <w:r>
        <w:t xml:space="preserve"> </w:t>
      </w:r>
      <w:r>
        <w:t xml:space="preserve">Памяти Олега Табакова</w:t>
      </w:r>
      <w:r>
        <w:t xml:space="preserve"> </w:t>
      </w:r>
      <w:r>
        <w:t xml:space="preserve">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http://cbsuzao.mos.ru/presscenter/news/detail/7269328.html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269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269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2025-06-09T00:33:07Z</dcterms:created>
  <dcterms:modified xsi:type="dcterms:W3CDTF">2025-06-09T00:33:07Z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