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здаем-дополненную-реальность"/>
    <w:p>
      <w:pPr>
        <w:pStyle w:val="Heading3"/>
      </w:pPr>
      <w:r>
        <w:t xml:space="preserve">"Создаем дополненную реальность"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Быть волшебником мечтает каждый − от мала до велика. И каждый может им стать, взяв в руки удивительную 4D-книгу с дополненной реальностью. Здесь герои книг оживают и сходят со страниц, и каждый персонаж учит детей чему-то новому и интересному. Теперь такую чудо-книгу можно взять в библиотеках округа.</w:t>
      </w:r>
      <w:r>
        <w:br/>
      </w:r>
      <w:r>
        <w:br/>
      </w:r>
      <w:r>
        <w:t xml:space="preserve">Книги нужно «читать» при помощи смартфона или планшета, установив бесплатное приложение DEVAR books. DEVAR – это российское издательство, которое создает волшебный мир в дополненной реальности. С помощью электронных планшетов вы сможете оживить иллюстрации и погрузиться в мир волшебства. Включитесь в этот удивительный процесс!</w:t>
      </w:r>
      <w:r>
        <w:br/>
      </w:r>
      <w:r>
        <w:br/>
      </w:r>
      <w:r>
        <w:t xml:space="preserve">Вы хотели бы узнать, кто обитает в недрах океана? А может быть, вы хотите прогуляться по останкам легендарных затонувших кораблей и почувствовать себя настоящим охотником за сокровищами? Тогда энциклопедия с дополненной реальностью "В глубинах океана" – это то, что вам нужно!</w:t>
      </w:r>
      <w:r>
        <w:br/>
      </w:r>
      <w:r>
        <w:br/>
      </w:r>
      <w:r>
        <w:t xml:space="preserve">Почему светятся заливы? Кто живет в капле воды? Как увидеть самых крошечных обитателей нашей планеты? Целый невидимый мир в книге "Микромир".</w:t>
      </w:r>
      <w:r>
        <w:br/>
      </w:r>
      <w:r>
        <w:br/>
      </w:r>
      <w:r>
        <w:t xml:space="preserve">Взгляни на историю исчезнувших цивилизаций Майя через уникальные оживающие рисунки в энциклопедии в дополненной реальности "Майя: Затерянные цивилизации".</w:t>
      </w:r>
      <w:r>
        <w:br/>
      </w:r>
      <w:r>
        <w:br/>
      </w:r>
      <w:r>
        <w:t xml:space="preserve">Увидеть в мельчайших подробностях строение кровеносной системы и то, как бьется самый главный орган – сердце человека – все это и даже больше можно с помощью 4D энциклопедии "Анатомия". Это не просто книга, это полноценный научный справочник по анатомии человека.</w:t>
      </w:r>
      <w:r>
        <w:br/>
      </w:r>
      <w:r>
        <w:br/>
      </w:r>
      <w:r>
        <w:t xml:space="preserve">Теперь стать исследователем космоса может каждый с помощью энциклопедии «Космос». Приближай и вращай космические тела, чтобы рассмотреть их получше. Нажимай иконки в приложении и узнавай много интересных фактов от твоего собственного робота-помощника.</w:t>
      </w:r>
      <w:r>
        <w:br/>
      </w:r>
      <w:r>
        <w:br/>
      </w:r>
      <w:r>
        <w:t xml:space="preserve">На страницах книги "Динозавры» можно не только познакомиться с интересными фактами из жизни динозавров, но и окунутся в их дикий мир: услышать их рычания, понаблюдать за движениями и полетом. Динозавров можно накормить и узнать, хищник перед тобой или травоядный.</w:t>
      </w:r>
      <w:r>
        <w:br/>
      </w:r>
      <w:r>
        <w:br/>
      </w:r>
      <w:r>
        <w:t xml:space="preserve">В книге "Смешарики. Географические открытия. Изучи мир, играя!", рассказывается о том, как Ёжик попал в компьютерную игру. Нужно помочь Ёжику разгадать занимательные загадки, сыграть в логические игры. Это волшебная история о новых приключениях Смешариков, которые оживут прямо на страницах книги.</w:t>
      </w:r>
      <w:r>
        <w:br/>
      </w:r>
      <w:r>
        <w:br/>
      </w:r>
      <w:r>
        <w:t xml:space="preserve">Книга "Фиксики. Изобретения" рассказывает о том, как Дим Димыч хотел изобрести то, чего не существует, и стать самым уважаемым учеником в школе. Любимые персонажи оживают прямо на страницах книги.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http://cbsuzao.mos.ru/presscenter/news/detail/7841421.html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41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41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2024-07-30T01:30:35Z</dcterms:created>
  <dcterms:modified xsi:type="dcterms:W3CDTF">2024-07-30T01:30:35Z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