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рум-мой-район"/>
    <w:p>
      <w:pPr>
        <w:pStyle w:val="Heading3"/>
      </w:pPr>
      <w:r>
        <w:t xml:space="preserve">Форум «Мой район»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t xml:space="preserve">С 4 по 6 июля в выставочном комплексе «Гостиный двор» состоится первый общегородской открытый форум «Мой район». Форум состоится в рамках Московского урбанистического форума и ориентирован как на профессиональную аудиторию, так и на горожан, заинтересованных в развитии городской среды. На три дня Гостиный Двор превратится в городской район в миниатюре. Интерактивную площадку поделят на множество зон, где каждый участник сможет найти для себя что-то интересное. В программу форума вошли многочисленные мастер-классы, лекции, круглые столы, публичные обсуждения, вечерние концерты и перформансы. Днем для детей и взрослых будут проводить спортивные тренировки и тестирования.</w:t>
      </w:r>
      <w:r>
        <w:br/>
      </w:r>
      <w:r>
        <w:br/>
      </w:r>
      <w:r>
        <w:t xml:space="preserve">Библиотеки Юго-Западного округа – участники форума.</w:t>
      </w:r>
      <w:r>
        <w:br/>
      </w:r>
      <w:r>
        <w:br/>
      </w:r>
      <w:r>
        <w:t xml:space="preserve">5 июля в 10.30 Библиотека № 183 им. Данте Алигьери приглашает стать участником мастер-класса, на котором с помощью профессионального художника вы сможете создать эскиз своего граффити, основанного на лучших работах художников мира.</w:t>
      </w:r>
      <w:r>
        <w:br/>
      </w:r>
      <w:r>
        <w:br/>
      </w:r>
      <w:r>
        <w:t xml:space="preserve">6 июля в 15.00 Библиотека № 187 приглашает всех желающих на занятие по книге Олега Жданова «Игра в улицы». Каждый участник занятия сможет создать свою небольшую карту, на которой самостоятельно или в команде с друзьями, родителями «построит» свой собственный город. Назовёт улицы, придумает достопримечательности, культурные места, найдёт место для школы и для библиотеки.</w:t>
      </w:r>
      <w:r>
        <w:br/>
      </w:r>
      <w:r>
        <w:br/>
      </w:r>
      <w:r>
        <w:t xml:space="preserve">Программа библиотек:</w:t>
      </w:r>
      <w:r>
        <w:br/>
      </w:r>
      <w:r>
        <w:br/>
      </w:r>
      <w:r>
        <w:t xml:space="preserve">4 июля</w:t>
      </w:r>
      <w:r>
        <w:br/>
      </w:r>
      <w:r>
        <w:br/>
      </w:r>
      <w:r>
        <w:t xml:space="preserve">Подзона «Библиотека»</w:t>
      </w:r>
      <w:r>
        <w:br/>
      </w:r>
      <w:r>
        <w:br/>
      </w:r>
      <w:r>
        <w:t xml:space="preserve">10:00 - 20:00</w:t>
      </w:r>
      <w:r>
        <w:br/>
      </w:r>
      <w:r>
        <w:br/>
      </w:r>
      <w:r>
        <w:t xml:space="preserve">«Единая кафедра библиотеки»</w:t>
      </w:r>
      <w:r>
        <w:br/>
      </w:r>
      <w:r>
        <w:br/>
      </w:r>
      <w:r>
        <w:t xml:space="preserve">Выдача посетителям форума единого читательского билета при предъявлении паспорта. Единый читательский билет предоставляет возможность обслуживаться в любой библиотеке: рядом с домом, учебным заведением или работой.</w:t>
      </w:r>
      <w:r>
        <w:br/>
      </w:r>
      <w:r>
        <w:br/>
      </w:r>
      <w:r>
        <w:t xml:space="preserve">«Электронная библиотека»</w:t>
      </w:r>
      <w:r>
        <w:br/>
      </w:r>
      <w:r>
        <w:br/>
      </w:r>
      <w:r>
        <w:t xml:space="preserve">Посетители форума смогут ознакомиться с полным спектром электронных ресурсов, к которым предоставляют сегодня доступ в библиотеках Москвы. Прямо на стенде можно получить бесплатный доступ к «ЛитРес» на скачивание электронных версий книг.</w:t>
      </w:r>
      <w:r>
        <w:br/>
      </w:r>
      <w:r>
        <w:br/>
      </w:r>
      <w:r>
        <w:t xml:space="preserve">11:00 - 13:00</w:t>
      </w:r>
      <w:r>
        <w:br/>
      </w:r>
      <w:r>
        <w:br/>
      </w:r>
      <w:r>
        <w:t xml:space="preserve">Викторина «Самый умный картограф!»</w:t>
      </w:r>
      <w:r>
        <w:br/>
      </w:r>
      <w:r>
        <w:br/>
      </w:r>
      <w:r>
        <w:t xml:space="preserve">Увлекательная познавательная картографическая и географическая викторина для всей семьи с применением картографических пазлов.</w:t>
      </w:r>
      <w:r>
        <w:br/>
      </w:r>
      <w:r>
        <w:br/>
      </w:r>
      <w:r>
        <w:t xml:space="preserve">13:00 - 18:00</w:t>
      </w:r>
      <w:r>
        <w:br/>
      </w:r>
      <w:r>
        <w:br/>
      </w:r>
      <w:r>
        <w:t xml:space="preserve">Тематические настольные игры</w:t>
      </w:r>
      <w:r>
        <w:br/>
      </w:r>
      <w:r>
        <w:br/>
      </w:r>
      <w:r>
        <w:t xml:space="preserve">Подборка развивающих и деловых игр для любого возраста и разного количества игроков. Сотрудники библиотек помогут выбрать игру по вкусу и объяснят правила.</w:t>
      </w:r>
      <w:r>
        <w:br/>
      </w:r>
      <w:r>
        <w:br/>
      </w:r>
      <w:r>
        <w:t xml:space="preserve">Интерактивный проект «ГОГОЛЬ – online»</w:t>
      </w:r>
      <w:r>
        <w:br/>
      </w:r>
      <w:r>
        <w:br/>
      </w:r>
      <w:r>
        <w:t xml:space="preserve">Уникальная возможность для гостей форума пообщаться со знаменитым классиком. Всем известно, что Николай Васильевич не стеснялся в выражениях, не ограничивал себя в выборе тем для произведений и отличался уникальными речевыми оборотами. Самые смелые, рискнувшие пообщаться с самым мистическим русским писателем XIX века, смогут узнать ответы на сокровенные вопросы, получить реальный жизненный совет или почувствовать себя лучшим интервьюером в мире, ведь первым в списке станет Н.В.Гоголь.</w:t>
      </w:r>
      <w:r>
        <w:br/>
      </w:r>
      <w:r>
        <w:br/>
      </w:r>
      <w:r>
        <w:t xml:space="preserve">12:00 - 17:00</w:t>
      </w:r>
      <w:r>
        <w:br/>
      </w:r>
      <w:r>
        <w:br/>
      </w:r>
      <w:r>
        <w:t xml:space="preserve">Мастер-класс по высокой печати</w:t>
      </w:r>
      <w:r>
        <w:br/>
      </w:r>
      <w:r>
        <w:br/>
      </w:r>
      <w:r>
        <w:t xml:space="preserve">Сотрудники студии высокой печати «Sixh» обучат гостей форума печати на станке XX века. Расскажут о методе и особенностях высокой печати, помогут научиться делать оттиски несколькими цветами, с разными эффектами.</w:t>
      </w:r>
      <w:r>
        <w:br/>
      </w:r>
      <w:r>
        <w:br/>
      </w:r>
      <w:r>
        <w:t xml:space="preserve">Подзона «Мастер-классы»</w:t>
      </w:r>
      <w:r>
        <w:br/>
      </w:r>
      <w:r>
        <w:br/>
      </w:r>
      <w:r>
        <w:t xml:space="preserve">10:30 - 12:00</w:t>
      </w:r>
      <w:r>
        <w:br/>
      </w:r>
      <w:r>
        <w:br/>
      </w:r>
      <w:r>
        <w:t xml:space="preserve">Настольная интерактивная игра «Открой Москву»</w:t>
      </w:r>
      <w:r>
        <w:br/>
      </w:r>
      <w:r>
        <w:br/>
      </w:r>
      <w:r>
        <w:t xml:space="preserve">Настольная игра, в которой необходимо показать себя знатоком Москвы. Победителем становится тот игрок, который первым посетит три достопримечательности и придет к финишу. Сопровождается игра вопросами о памятниках культуры и архитектуры Москвы.</w:t>
      </w:r>
      <w:r>
        <w:br/>
      </w:r>
      <w:r>
        <w:br/>
      </w:r>
      <w:r>
        <w:t xml:space="preserve">14:30 - 15:30</w:t>
      </w:r>
      <w:r>
        <w:br/>
      </w:r>
      <w:r>
        <w:br/>
      </w:r>
      <w:r>
        <w:t xml:space="preserve">Мастер-класс по скетчингу</w:t>
      </w:r>
      <w:r>
        <w:br/>
      </w:r>
      <w:r>
        <w:br/>
      </w:r>
      <w:r>
        <w:t xml:space="preserve">Скетчинг – техника быстрого создания простых рисунков (эскизов), помогающих отобразить эмоции, идеи и впечатления всем, кто хочет визуализировать свои наблюдения и создавать оригинальные иллюстрации. В ходе мастер-класса художник Андрей Дроздов обучит детей и подростков технологии рисования в технике скетчинга при помощи графических приложений.</w:t>
      </w:r>
      <w:r>
        <w:br/>
      </w:r>
      <w:r>
        <w:br/>
      </w:r>
      <w:r>
        <w:t xml:space="preserve">16:00 - 17:30</w:t>
      </w:r>
      <w:r>
        <w:br/>
      </w:r>
      <w:r>
        <w:br/>
      </w:r>
      <w:r>
        <w:t xml:space="preserve">Интерактивная сессия с участием районных сообществ по созданию социокультурного проекта</w:t>
      </w:r>
      <w:r>
        <w:br/>
      </w:r>
      <w:r>
        <w:br/>
      </w:r>
      <w:r>
        <w:t xml:space="preserve">Групповой мозговой штурм с целью создания уникальных социориентированных проектов по развитию территорий спальных районов средствами культуры, искусства, спорта</w:t>
      </w:r>
      <w:r>
        <w:br/>
      </w:r>
      <w:r>
        <w:br/>
      </w:r>
      <w:r>
        <w:t xml:space="preserve">18:00 - 19:00</w:t>
      </w:r>
      <w:r>
        <w:br/>
      </w:r>
      <w:r>
        <w:br/>
      </w:r>
      <w:r>
        <w:t xml:space="preserve">Игра «Интеллект мегаполиса»</w:t>
      </w:r>
      <w:r>
        <w:br/>
      </w:r>
      <w:r>
        <w:br/>
      </w:r>
      <w:r>
        <w:t xml:space="preserve">Интеллектуальная игра в формате квиза, адаптированная под формат мероприятия версия проекта «Прокачай извилины». К участию отбираются команды, которые заранее подавали заявку. В том числе, молодежные команды, а также команды, сформированные в рамках программы «Московское долголетие».</w:t>
      </w:r>
      <w:r>
        <w:br/>
      </w:r>
      <w:r>
        <w:br/>
      </w:r>
      <w:r>
        <w:t xml:space="preserve">5 июля</w:t>
      </w:r>
      <w:r>
        <w:br/>
      </w:r>
      <w:r>
        <w:br/>
      </w:r>
      <w:r>
        <w:t xml:space="preserve">Подзона «Библиотека»</w:t>
      </w:r>
      <w:r>
        <w:br/>
      </w:r>
      <w:r>
        <w:br/>
      </w:r>
      <w:r>
        <w:t xml:space="preserve">10:00 - 20:00</w:t>
      </w:r>
      <w:r>
        <w:br/>
      </w:r>
      <w:r>
        <w:br/>
      </w:r>
      <w:r>
        <w:t xml:space="preserve">«Единая кафедра библиотеки»</w:t>
      </w:r>
      <w:r>
        <w:br/>
      </w:r>
      <w:r>
        <w:br/>
      </w:r>
      <w:r>
        <w:t xml:space="preserve">Выдача посетителям форума единого читательского билета при предъявлении паспорта. Единый читательский билет предоставляет возможность обслуживаться в любой библиотеке: рядом с домом, учебным заведением или работой.</w:t>
      </w:r>
      <w:r>
        <w:br/>
      </w:r>
      <w:r>
        <w:br/>
      </w:r>
      <w:r>
        <w:t xml:space="preserve">«Электронная библиотека»</w:t>
      </w:r>
      <w:r>
        <w:br/>
      </w:r>
      <w:r>
        <w:br/>
      </w:r>
      <w:r>
        <w:t xml:space="preserve">Посетители форума смогут ознакомиться с полным спектром электронных ресурсов, к которым предоставляют сегодня доступ в библиотеках Москвы. Прямо на стенде можно получить бесплатный доступ к «ЛитРес» на скачивание электронных версий книг.</w:t>
      </w:r>
      <w:r>
        <w:br/>
      </w:r>
      <w:r>
        <w:br/>
      </w:r>
      <w:r>
        <w:t xml:space="preserve">11:00 - 13:00</w:t>
      </w:r>
      <w:r>
        <w:br/>
      </w:r>
      <w:r>
        <w:br/>
      </w:r>
      <w:r>
        <w:t xml:space="preserve">Викторина «Самый умный картограф!»</w:t>
      </w:r>
      <w:r>
        <w:br/>
      </w:r>
      <w:r>
        <w:br/>
      </w:r>
      <w:r>
        <w:t xml:space="preserve">Увлекательная познавательная картографическая и географическая викторина для всей семьи с применением картографических пазлов.</w:t>
      </w:r>
      <w:r>
        <w:br/>
      </w:r>
      <w:r>
        <w:br/>
      </w:r>
      <w:r>
        <w:t xml:space="preserve">13:00 - 18:00</w:t>
      </w:r>
      <w:r>
        <w:br/>
      </w:r>
      <w:r>
        <w:br/>
      </w:r>
      <w:r>
        <w:t xml:space="preserve">Тематические настольные игры</w:t>
      </w:r>
      <w:r>
        <w:br/>
      </w:r>
      <w:r>
        <w:br/>
      </w:r>
      <w:r>
        <w:t xml:space="preserve">Подборка развивающих и деловых игр для любого возраста и разного количества игроков. Сотрудники библиотек помогут выбрать игру по вкусу и объяснят правила.</w:t>
      </w:r>
      <w:r>
        <w:br/>
      </w:r>
      <w:r>
        <w:br/>
      </w:r>
      <w:r>
        <w:t xml:space="preserve">Интерактивный проект «ГОГОЛЬ – online»</w:t>
      </w:r>
      <w:r>
        <w:br/>
      </w:r>
      <w:r>
        <w:br/>
      </w:r>
      <w:r>
        <w:t xml:space="preserve">Уникальная возможность для гостей форума пообщаться со знаменитым классиком. Всем известно, что Николай Васильевич не стеснялся в выражениях, не ограничивал себя в выборе тем для произведений и отличался уникальными речевыми оборотами. Самые смелые, рискнувшие пообщаться с самым мистическим русским писателем XIX века, смогут узнать ответы на сокровенные вопросы, получить реальный жизненный совет или почувствовать себя лучшим интервьюером в мире, ведь первым в списке станет Н.В.Гоголь.</w:t>
      </w:r>
      <w:r>
        <w:br/>
      </w:r>
      <w:r>
        <w:br/>
      </w:r>
      <w:r>
        <w:t xml:space="preserve">Подзона «Мастер-классы»</w:t>
      </w:r>
      <w:r>
        <w:br/>
      </w:r>
      <w:r>
        <w:br/>
      </w:r>
      <w:r>
        <w:t xml:space="preserve">10:30 - 11:30</w:t>
      </w:r>
      <w:r>
        <w:br/>
      </w:r>
      <w:r>
        <w:br/>
      </w:r>
      <w:r>
        <w:t xml:space="preserve">Мастер-класс «Граффити как искусство»</w:t>
      </w:r>
      <w:r>
        <w:br/>
      </w:r>
      <w:r>
        <w:br/>
      </w:r>
      <w:r>
        <w:t xml:space="preserve">Под руководством художника Елены Изотовой участники мастер-класса смогут создать эскиз своего граффити, основанного на лучших работах художников мира. Мастер-класс рассчитан для всех желающих любого возраста.</w:t>
      </w:r>
      <w:r>
        <w:br/>
      </w:r>
      <w:r>
        <w:br/>
      </w:r>
      <w:r>
        <w:t xml:space="preserve">13:30 - 15:00</w:t>
      </w:r>
      <w:r>
        <w:br/>
      </w:r>
      <w:r>
        <w:br/>
      </w:r>
      <w:r>
        <w:t xml:space="preserve">Мастер-класс для родителей «Социально-эмоциональное развитие детей средствами художественной литературы»</w:t>
      </w:r>
      <w:r>
        <w:br/>
      </w:r>
      <w:r>
        <w:br/>
      </w:r>
      <w:r>
        <w:t xml:space="preserve">Презентация каталога художественной литературы по развитию эмоционального интеллекта. Задача мастер-класса - рассказать, какие книги подойдут для развития эмоционального интеллекта у детей четырех возрастных групп, от дошколят до учеников старшей школы, а также продемонстрировать методики работы с книгами, которые можно и нужно использовать в семье.</w:t>
      </w:r>
      <w:r>
        <w:br/>
      </w:r>
      <w:r>
        <w:br/>
      </w:r>
      <w:r>
        <w:t xml:space="preserve">6 июля</w:t>
      </w:r>
      <w:r>
        <w:br/>
      </w:r>
      <w:r>
        <w:br/>
      </w:r>
      <w:r>
        <w:t xml:space="preserve">Подзона «Библиотека»</w:t>
      </w:r>
      <w:r>
        <w:br/>
      </w:r>
      <w:r>
        <w:br/>
      </w:r>
      <w:r>
        <w:t xml:space="preserve">10:00 - 18:00</w:t>
      </w:r>
      <w:r>
        <w:br/>
      </w:r>
      <w:r>
        <w:br/>
      </w:r>
      <w:r>
        <w:t xml:space="preserve">«Единая кафедра библиотеки»</w:t>
      </w:r>
      <w:r>
        <w:br/>
      </w:r>
      <w:r>
        <w:br/>
      </w:r>
      <w:r>
        <w:t xml:space="preserve">Выдача посетителям форума единого читательского билета при предъявлении паспорта. Единый читательский билет предоставляет возможность обслуживаться в любой библиотеке: рядом с домом, учебным заведением или работой.</w:t>
      </w:r>
      <w:r>
        <w:br/>
      </w:r>
      <w:r>
        <w:br/>
      </w:r>
      <w:r>
        <w:t xml:space="preserve">«Электронная библиотека»</w:t>
      </w:r>
      <w:r>
        <w:br/>
      </w:r>
      <w:r>
        <w:br/>
      </w:r>
      <w:r>
        <w:t xml:space="preserve">Посетители форума смогут ознакомиться с полным спектром электронных ресурсов, к которым предоставляют сегодня доступ в библиотеках Москвы. Прямо на стенде можно получить бесплатный доступ к «ЛитРес» на скачивание электронных версий книг.</w:t>
      </w:r>
      <w:r>
        <w:br/>
      </w:r>
      <w:r>
        <w:br/>
      </w:r>
      <w:r>
        <w:t xml:space="preserve">11:00 - 13:00</w:t>
      </w:r>
      <w:r>
        <w:br/>
      </w:r>
      <w:r>
        <w:br/>
      </w:r>
      <w:r>
        <w:t xml:space="preserve">Викторина «Самый умный картограф!»</w:t>
      </w:r>
      <w:r>
        <w:br/>
      </w:r>
      <w:r>
        <w:br/>
      </w:r>
      <w:r>
        <w:t xml:space="preserve">Увлекательная познавательная картографическая и географическая викторина для всей семьи с применением картографических пазлов.</w:t>
      </w:r>
      <w:r>
        <w:br/>
      </w:r>
      <w:r>
        <w:br/>
      </w:r>
      <w:r>
        <w:t xml:space="preserve">13:00 - 18:00</w:t>
      </w:r>
      <w:r>
        <w:br/>
      </w:r>
      <w:r>
        <w:br/>
      </w:r>
      <w:r>
        <w:t xml:space="preserve">Тематические настольные игры</w:t>
      </w:r>
      <w:r>
        <w:br/>
      </w:r>
      <w:r>
        <w:br/>
      </w:r>
      <w:r>
        <w:t xml:space="preserve">Подборка развивающих и деловых игр для любого возраста и разного количества игроков. Сотрудники библиотек помогут выбрать игру по вкусу и объяснят правила.</w:t>
      </w:r>
      <w:r>
        <w:br/>
      </w:r>
      <w:r>
        <w:br/>
      </w:r>
      <w:r>
        <w:t xml:space="preserve">Интерактивный проект «ГОГОЛЬ – online»</w:t>
      </w:r>
      <w:r>
        <w:br/>
      </w:r>
      <w:r>
        <w:br/>
      </w:r>
      <w:r>
        <w:t xml:space="preserve">Уникальная возможность для гостей форума пообщаться со знаменитым классиком. Всем известно, что Николай Васильевич не стеснялся в выражениях, не ограничивал себя в выборе тем для произведений и отличался уникальными речевыми оборотами. Самые смелые, рискнувшие пообщаться с самым мистическим русским писателем XIX века, смогут узнать ответы на сокровенные вопросы, получить реальный жизненный совет или почувствовать себя лучшим интервьюером в мире, ведь первым в списке станет Н.В.Гоголь.</w:t>
      </w:r>
      <w:r>
        <w:br/>
      </w:r>
      <w:r>
        <w:br/>
      </w:r>
      <w:r>
        <w:t xml:space="preserve">12:00-17:00</w:t>
      </w:r>
      <w:r>
        <w:br/>
      </w:r>
      <w:r>
        <w:br/>
      </w:r>
      <w:r>
        <w:t xml:space="preserve">Мастер-класс по высокой печати</w:t>
      </w:r>
      <w:r>
        <w:br/>
      </w:r>
      <w:r>
        <w:br/>
      </w:r>
      <w:r>
        <w:t xml:space="preserve">Сотрудники студии высокой печати «Sixh» обучат гостей форума печати на станке XX века, расскажут подробнее о методе и особенностях высокой печати, помогут научиться делать оттиски несколькими цветами, с разными эффектами и даже рельефно!</w:t>
      </w:r>
      <w:r>
        <w:br/>
      </w:r>
      <w:r>
        <w:br/>
      </w:r>
      <w:r>
        <w:t xml:space="preserve">Подзона «Мастер-классы»</w:t>
      </w:r>
      <w:r>
        <w:br/>
      </w:r>
      <w:r>
        <w:br/>
      </w:r>
      <w:r>
        <w:t xml:space="preserve">15:00 - 16:00</w:t>
      </w:r>
      <w:r>
        <w:br/>
      </w:r>
      <w:r>
        <w:br/>
      </w:r>
      <w:r>
        <w:t xml:space="preserve">Интерактивная программа «Лабиринтами московских улиц»</w:t>
      </w:r>
      <w:r>
        <w:br/>
      </w:r>
      <w:r>
        <w:br/>
      </w:r>
      <w:r>
        <w:t xml:space="preserve">Мастер-класс по книге Олега Жданова «Игра в улицы». Каждый участник занятия сможет создать свою небольшую карту, на которой самостоятельно или в команде с друзьями, родителями «построит» свой собственный город. Назовёт улицы, придумает достопримечательности, культурные места, найдёт место для школы и для библиотеки.</w:t>
      </w:r>
      <w:r>
        <w:br/>
      </w:r>
      <w:r>
        <w:br/>
      </w:r>
      <w:r>
        <w:t xml:space="preserve">Полная программа на сайте форума</w:t>
      </w:r>
      <w:r>
        <w:t xml:space="preserve"> </w:t>
      </w:r>
      <w:hyperlink r:id="rId20">
        <w:r>
          <w:rPr>
            <w:rStyle w:val="Hyperlink"/>
          </w:rPr>
          <w:t xml:space="preserve">https://forummoiraion.ru/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http://cbsuzao.mos.ru/presscenter/news/detail/8189420.html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189420.html" TargetMode="External" /><Relationship Type="http://schemas.openxmlformats.org/officeDocument/2006/relationships/hyperlink" Id="rId20" Target="https://forummoiraion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189420.html" TargetMode="External" /><Relationship Type="http://schemas.openxmlformats.org/officeDocument/2006/relationships/hyperlink" Id="rId20" Target="https://forummoiraion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2025-07-20T23:42:39Z</dcterms:created>
  <dcterms:modified xsi:type="dcterms:W3CDTF">2025-07-20T23:42:39Z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