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о-важном-истории-в-комиксах"/>
    <w:p>
      <w:pPr>
        <w:pStyle w:val="Heading3"/>
      </w:pPr>
      <w:r>
        <w:t xml:space="preserve">Дети о важном: истории в комиксах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t xml:space="preserve">Дорогие друзья!</w:t>
      </w:r>
      <w:r>
        <w:br/>
      </w:r>
      <w:r>
        <w:br/>
      </w:r>
      <w:r>
        <w:t xml:space="preserve">1 июня на сайте</w:t>
      </w:r>
      <w:r>
        <w:t xml:space="preserve"> </w:t>
      </w:r>
      <w:hyperlink r:id="rId20">
        <w:r>
          <w:rPr>
            <w:rStyle w:val="Hyperlink"/>
          </w:rPr>
          <w:t xml:space="preserve">http://ndfond.ru/</w:t>
        </w:r>
      </w:hyperlink>
      <w:r>
        <w:t xml:space="preserve"> </w:t>
      </w:r>
      <w:r>
        <w:t xml:space="preserve">открывается онлайн-выставка итоговых работ проекта «Дети о важном: истории в комиксах».</w:t>
      </w:r>
      <w:r>
        <w:br/>
      </w:r>
      <w:r>
        <w:t xml:space="preserve">Экспозиция подводит итоги огромной работы, проведенной юными художниками из Москвы, Санкт-Петербурга, Ульяновска, Смоленска и других российских городов.</w:t>
      </w:r>
      <w:r>
        <w:br/>
      </w:r>
      <w:r>
        <w:t xml:space="preserve">Проект "Дети о важном: истории в комиксах" осуществляется Национальным детским фондом и библиотечной сетью города Москвы при поддержке Правительства Москвы, а также  информационной поддержке «Детского радио» и портала «Отдых с детьми – ОСД.ру».</w:t>
      </w:r>
      <w:r>
        <w:br/>
      </w:r>
      <w:r>
        <w:t xml:space="preserve">Участники проекта трудились над созданием комиксов с октября по март - в библиотеках Москвы, а во время самоизоляции в апреле и мае – онлайн, на страничке проекта в Instagram. И вот удивительный результат - больше 160 комиксов, где ребята рисуют истории из своей школьной жизни, рассказывают о родителях и домашних животных, о проблемах больших городов и экологии. Все это волнует маленьких творцов. Они показали себя интересными, неравнодушными, ответственными и наблюдательными членами общества, талантливыми художниками.</w:t>
      </w:r>
      <w:r>
        <w:br/>
      </w:r>
      <w:r>
        <w:t xml:space="preserve">Педагоги проекта - Анастасия Каледина, Ирина Кудашкина, Арина Безменова, Лина Морозова и Алексей Трошин с большим удовольствием отмечают, что работать в этом проекте было не только полезно и для детей, и для взрослых, но и чрезвычайно интересно.</w:t>
      </w:r>
      <w:r>
        <w:br/>
      </w:r>
      <w:r>
        <w:t xml:space="preserve">Благодарим участников, партнеров и друзей за сотрудничество и поддержку!</w:t>
      </w:r>
      <w:r>
        <w:br/>
      </w:r>
      <w:r>
        <w:br/>
      </w:r>
      <w:r>
        <w:t xml:space="preserve">Смотрите и читайте детские комиксы о важном!</w:t>
      </w:r>
      <w:r>
        <w:br/>
      </w:r>
      <w:r>
        <w:br/>
      </w:r>
      <w:r>
        <w:t xml:space="preserve">КОМИКСЫ ОНЛАЙН!</w:t>
      </w:r>
      <w:r>
        <w:br/>
      </w:r>
      <w:r>
        <w:br/>
      </w:r>
      <w:r>
        <w:t xml:space="preserve">Проект "Дети о важном: истории в комиксах" переходит в онлайн-формат!</w:t>
      </w:r>
      <w:r>
        <w:br/>
      </w:r>
      <w:r>
        <w:t xml:space="preserve">Приглашаем на апрельский открытый комикс-марафон из 16 занятий - прямых эфиров в Instagram. Участники узнают, как создать интересного героя, придумать про него захватывающую историю и нарисовать интересный комикс.</w:t>
      </w:r>
      <w:r>
        <w:br/>
      </w:r>
      <w:r>
        <w:t xml:space="preserve">Марафон поделен на 4 тематических блока. В конце каждого блока у каждого участника получится комикс, который можно отправить на почту</w:t>
      </w:r>
      <w:r>
        <w:t xml:space="preserve"> </w:t>
      </w:r>
      <w:hyperlink r:id="rId21">
        <w:r>
          <w:rPr>
            <w:rStyle w:val="Hyperlink"/>
          </w:rPr>
          <w:t xml:space="preserve">detiovazhnom@yandex.ru</w:t>
        </w:r>
      </w:hyperlink>
      <w:r>
        <w:t xml:space="preserve"> </w:t>
      </w:r>
      <w:r>
        <w:t xml:space="preserve">и получить комментарии преподавателей. Лучшие работы поучаствуют в летней выставке в московских библиотеках.</w:t>
      </w:r>
      <w:r>
        <w:br/>
      </w:r>
      <w:r>
        <w:br/>
      </w:r>
      <w:r>
        <w:t xml:space="preserve">Расписание эфиров онлайн марафона:</w:t>
      </w:r>
      <w:r>
        <w:br/>
      </w:r>
      <w:r>
        <w:t xml:space="preserve">Американские комиксы: 7, 8, 9, 10 апреля в 16.00</w:t>
      </w:r>
      <w:r>
        <w:br/>
      </w:r>
      <w:r>
        <w:t xml:space="preserve">Японские комиксы: 13, 14, 15, 16 апреля в 16.00</w:t>
      </w:r>
      <w:r>
        <w:br/>
      </w:r>
      <w:r>
        <w:t xml:space="preserve">Европейские комиксы: 19, 20, 21, 22 апреля в 17.00</w:t>
      </w:r>
      <w:r>
        <w:br/>
      </w:r>
      <w:r>
        <w:t xml:space="preserve">Российские комиксы: 25, 26, 27, 28 апреля в 16.00</w:t>
      </w:r>
      <w:r>
        <w:br/>
      </w:r>
      <w:r>
        <w:t xml:space="preserve">Онлайн марафон откроет сценарист и художник Анстасия Каледина 7 апреля в 16.00.</w:t>
      </w:r>
      <w:r>
        <w:br/>
      </w:r>
      <w:r>
        <w:t xml:space="preserve">Подробности в аккаунте @risuem_komiksy</w:t>
      </w:r>
      <w:r>
        <w:t xml:space="preserve"> </w:t>
      </w:r>
      <w:hyperlink r:id="rId22">
        <w:r>
          <w:rPr>
            <w:rStyle w:val="Hyperlink"/>
          </w:rPr>
          <w:t xml:space="preserve">https://www.instagram.com/risuem_komiksy/</w:t>
        </w:r>
      </w:hyperlink>
      <w:r>
        <w:br/>
      </w:r>
      <w:r>
        <w:br/>
      </w:r>
      <w:r>
        <w:t xml:space="preserve">Напомним, что в октябре 2019 года в библиотеках Москвы стартовал социально значимый проект по созданию детьми комиксов под руководством профессиональных художников "Дети о важном: истории в комиксах". Лучшие работы войдут в сборник комиксов, все участники получат дипломы и призы.</w:t>
      </w:r>
      <w:r>
        <w:br/>
      </w:r>
      <w:r>
        <w:br/>
      </w:r>
      <w:r>
        <w:t xml:space="preserve">До встречи на марафоне!</w:t>
      </w:r>
      <w:r>
        <w:br/>
      </w:r>
      <w:r>
        <w:t xml:space="preserve">    </w:t>
      </w:r>
      <w:r>
        <w:br/>
      </w:r>
      <w:r>
        <w:br/>
      </w:r>
      <w:r>
        <w:t xml:space="preserve">Приглашаем любителей комиксов принять участие в новом проекте "Дети о важном: истории в комиксах", организуемом совместно с Фондом "Поддержки инициатив в области семьи и детства "Национальный детский фонд".</w:t>
      </w:r>
      <w:r>
        <w:br/>
      </w:r>
      <w:r>
        <w:br/>
      </w:r>
      <w:r>
        <w:t xml:space="preserve">    Проект "Дети о важном: истории в комиксах" - это обучающие курсы по созданию социальных комиксов детьми в возрасте 10-17 лет. Форма комикса выбрана неслучайно - этот вид творчества на стыке литературы и изобразительного искусства очень популярен у целевой аудитории проекта - детей и подростков.</w:t>
      </w:r>
      <w:r>
        <w:br/>
      </w:r>
      <w:r>
        <w:br/>
      </w:r>
      <w:r>
        <w:t xml:space="preserve">    С октября 2019 года по май 2020 года под руководством профессиональных педагогов-художников участники комикс-групп смогут на понятном и интересном  языке историй в картинках поделиться своим взглядом на жизнь, рассказать о том, с какими проблемами сталкиваются и какими видят пути их решения.</w:t>
      </w:r>
      <w:r>
        <w:br/>
      </w:r>
      <w:r>
        <w:br/>
      </w:r>
      <w:r>
        <w:t xml:space="preserve">    В июне откроется выставка лучших социальных комиксов проекта, которая будет всё лето "гастролировать" по библиотекам столицы. Лучшие работы войдут в сборник комиксов, а также будут размещены в школах, больницах и других государственных учреждениях города Москвы. Все дети, участвующие в проекте, получат дипломы и призы.</w:t>
      </w:r>
      <w:r>
        <w:br/>
      </w:r>
      <w:r>
        <w:br/>
      </w:r>
      <w:r>
        <w:t xml:space="preserve">    4 бесплатных художественных занятия детских комикс-групп будут проходить ежемесячно в одной из 8 библиотек Юго-Западного округа Москвы:</w:t>
      </w:r>
      <w:r>
        <w:br/>
      </w:r>
      <w:r>
        <w:br/>
      </w:r>
      <w:r>
        <w:t xml:space="preserve">    ОКТЯБРЬ - Библиотека № 175, ул. Ремизова, д. 10, тел. 8 (499) 127-11-90</w:t>
      </w:r>
      <w:r>
        <w:br/>
      </w:r>
      <w:r>
        <w:br/>
      </w:r>
      <w:r>
        <w:t xml:space="preserve">    НОЯБРЬ - Библиотека № 168, ул. Херсонская, д. 1, тел. 8 (499) 122-10-97</w:t>
      </w:r>
      <w:r>
        <w:br/>
      </w:r>
      <w:r>
        <w:br/>
      </w:r>
      <w:r>
        <w:t xml:space="preserve">    ДЕКАБРЬ - Центральная библиотека № 190, ул. Профсоюзная, д. 115, корп. 1, тел. 8 (495) 420-05-00</w:t>
      </w:r>
      <w:r>
        <w:br/>
      </w:r>
      <w:r>
        <w:br/>
      </w:r>
      <w:r>
        <w:t xml:space="preserve">    ЯНВАРЬ - Библиотека № 196, Симферопольский б-р, д. 24, корп. 1, тел. 8 (495) 318-21-94</w:t>
      </w:r>
      <w:r>
        <w:br/>
      </w:r>
      <w:r>
        <w:br/>
      </w:r>
      <w:r>
        <w:t xml:space="preserve">    ФЕВРАЛЬ - Детская библиотека № 178 – Культурный центр А.Л. Барто, ул. Дмитрия Ульянова, д. 24, тел. 8 (499) 124-31-02</w:t>
      </w:r>
      <w:r>
        <w:br/>
      </w:r>
      <w:r>
        <w:br/>
      </w:r>
      <w:r>
        <w:t xml:space="preserve">    МАРТ - Библиотека № 172, ул. Новаторов, д. 14, корп. 2, тел. 8 (499) 431-17-10</w:t>
      </w:r>
      <w:r>
        <w:br/>
      </w:r>
      <w:r>
        <w:br/>
      </w:r>
      <w:r>
        <w:t xml:space="preserve">    АПРЕЛЬ - Библиотека № 173, ул. Теплый стан, д. 4, тел. 8 (495) 338-77-44</w:t>
      </w:r>
      <w:r>
        <w:br/>
      </w:r>
      <w:r>
        <w:br/>
      </w:r>
      <w:r>
        <w:t xml:space="preserve">    МАЙ - Библиотека № 195, ул. Адмирала Лазарева, д. 61, тел. 8 (499) 793-32-18</w:t>
      </w:r>
      <w:r>
        <w:br/>
      </w:r>
      <w:r>
        <w:br/>
      </w:r>
      <w:r>
        <w:br/>
      </w:r>
      <w:r>
        <w:t xml:space="preserve">    Расписание занятий уточняйте в библиотеках и следите за афишей.</w:t>
      </w:r>
      <w:r>
        <w:br/>
      </w:r>
      <w:r>
        <w:br/>
      </w:r>
      <w:r>
        <w:t xml:space="preserve">    До встречи в библиотеках Юго-Запада Москвы!</w:t>
      </w:r>
      <w:r>
        <w:br/>
      </w:r>
      <w:r>
        <w:br/>
      </w:r>
      <w:r>
        <w:br/>
      </w:r>
      <w:r>
        <w:t xml:space="preserve">Юные художники-комиксисты!</w:t>
      </w:r>
      <w:r>
        <w:br/>
      </w:r>
      <w:r>
        <w:br/>
      </w:r>
      <w:r>
        <w:br/>
      </w:r>
      <w:r>
        <w:br/>
      </w:r>
      <w:r>
        <w:t xml:space="preserve">Апрельские онлайн занятия по рисованию комиксов в проекте «Дети о важном: истории в комиксах»  показали, что многие не успели дорисовать, додумать и довести до финала свои комиксы. И поэтому комикс-марафон продолжится онлайн и в мае!</w:t>
      </w:r>
      <w:r>
        <w:br/>
      </w:r>
      <w:r>
        <w:t xml:space="preserve">В апреле участники познакомились с комиксами Америки, Европы, Японии и России, научились придумывать сюжеты и главного героя, а для главного героя - трудности и неудачи, а в конце приходить к счастливому финалу. Дети узнали, что бывают социальные комиксы, в которых существуют настоящие, непридуманные трудности для самых обычных людей. И добрый автор тоже может придумать для своего героя выход из самой трудной ситуации. В мае в прямом эфире будем рисовать комиксы про школу и школьных друзей, про современных героев и их увлечения, про семью и домашних животных, про мечты и веселые приключения. Выбирайте, что вас интересует больше всего и не пропускайте эфиры в Instagram!</w:t>
      </w:r>
      <w:r>
        <w:br/>
      </w:r>
      <w:r>
        <w:br/>
      </w:r>
      <w:r>
        <w:br/>
      </w:r>
      <w:r>
        <w:t xml:space="preserve">Расписание майских комикс-эфиров:</w:t>
      </w:r>
      <w:r>
        <w:br/>
      </w:r>
      <w:r>
        <w:br/>
      </w:r>
      <w:r>
        <w:t xml:space="preserve">5, 6, 7, 8 мая в 16.00 – рисуем комиксы на тему «Школа и школьная дружба» с Анастасией Калединой</w:t>
      </w:r>
      <w:r>
        <w:br/>
      </w:r>
      <w:r>
        <w:t xml:space="preserve">10, 11, 12, 13 мая в 16.00 – рисуем комиксы на тему «Современный герой – кто он?» с Ириной Кудашкиной</w:t>
      </w:r>
      <w:r>
        <w:br/>
      </w:r>
      <w:r>
        <w:br/>
      </w:r>
      <w:r>
        <w:t xml:space="preserve">15, 16, 17, 18 мая в 16.00 – рисуем комиксы на тему «Я - маленький гражданин» с Ариной Безменовой</w:t>
      </w:r>
      <w:r>
        <w:br/>
      </w:r>
      <w:r>
        <w:t xml:space="preserve">20, 21, 22, 23 мая – рисуем комиксы на тему «Моя семья и домашние животные» с Линой Морозовой</w:t>
      </w:r>
      <w:r>
        <w:br/>
      </w:r>
      <w:r>
        <w:t xml:space="preserve">25, 26, 27, 28 мая – рисуем комиксы на тему «Фантазии о будущем» с Алексеем Трошиным</w:t>
      </w:r>
      <w:r>
        <w:br/>
      </w:r>
      <w:r>
        <w:br/>
      </w:r>
      <w:r>
        <w:br/>
      </w:r>
      <w:r>
        <w:t xml:space="preserve">Ссылка на страницу проекта в Instagram:</w:t>
      </w:r>
      <w:r>
        <w:t xml:space="preserve"> </w:t>
      </w:r>
      <w:hyperlink r:id="rId22">
        <w:r>
          <w:rPr>
            <w:rStyle w:val="Hyperlink"/>
          </w:rPr>
          <w:t xml:space="preserve">https://www.instagram.com/risuem_komiksy/</w:t>
        </w:r>
      </w:hyperlink>
      <w:r>
        <w:br/>
      </w:r>
      <w:r>
        <w:t xml:space="preserve">﻿</w:t>
      </w:r>
      <w:r>
        <w:br/>
      </w:r>
      <w:r>
        <w:br/>
      </w:r>
      <w:r>
        <w:t xml:space="preserve">﻿</w:t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http://cbsuzao.mos.ru/presscenter/news/detail/8394916.html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8394916.html" TargetMode="External" /><Relationship Type="http://schemas.openxmlformats.org/officeDocument/2006/relationships/hyperlink" Id="rId20" Target="http://ndfond.ru/" TargetMode="External" /><Relationship Type="http://schemas.openxmlformats.org/officeDocument/2006/relationships/hyperlink" Id="rId22" Target="https://www.instagram.com/risuem_komiksy/" TargetMode="External" /><Relationship Type="http://schemas.openxmlformats.org/officeDocument/2006/relationships/hyperlink" Id="rId21" Target="mailto:detiovazhnom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8394916.html" TargetMode="External" /><Relationship Type="http://schemas.openxmlformats.org/officeDocument/2006/relationships/hyperlink" Id="rId20" Target="http://ndfond.ru/" TargetMode="External" /><Relationship Type="http://schemas.openxmlformats.org/officeDocument/2006/relationships/hyperlink" Id="rId22" Target="https://www.instagram.com/risuem_komiksy/" TargetMode="External" /><Relationship Type="http://schemas.openxmlformats.org/officeDocument/2006/relationships/hyperlink" Id="rId21" Target="mailto:detiovazhnom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2023-12-28T06:18:03Z</dcterms:created>
  <dcterms:modified xsi:type="dcterms:W3CDTF">2023-12-28T06:18:03Z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