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ьшой-этнографический-диктант"/>
    <w:p>
      <w:pPr>
        <w:pStyle w:val="Heading3"/>
      </w:pPr>
      <w:r>
        <w:t xml:space="preserve">Большой этнографический диктант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t xml:space="preserve">Большой этнографический диктант в библиотеках Юго-Западного округа</w:t>
      </w:r>
      <w:r>
        <w:br/>
      </w:r>
      <w:r>
        <w:br/>
      </w:r>
      <w:r>
        <w:br/>
      </w:r>
      <w:r>
        <w:br/>
      </w:r>
      <w:r>
        <w:t xml:space="preserve">В начале ноября 2019 года в каждом субъекте Российской Федерации состоится культурно-просветительское мероприятие, позволяющее оценить знания населения о народах России и общий уровень этнокультурной грамотности - международная акция "Большой этнографический диктант".</w:t>
      </w:r>
      <w:r>
        <w:br/>
      </w:r>
      <w:r>
        <w:br/>
      </w:r>
      <w:r>
        <w:t xml:space="preserve">Организаторы акции - Федеральное агентство по делам национальностей, Министерство национальной политики Удмуртской Республики и 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сотрудничеству.</w:t>
      </w:r>
      <w:r>
        <w:br/>
      </w:r>
      <w:r>
        <w:br/>
      </w:r>
      <w:r>
        <w:t xml:space="preserve">Диктант проводится в единый день и единое время -</w:t>
      </w:r>
      <w:r>
        <w:br/>
      </w:r>
      <w:r>
        <w:t xml:space="preserve">1 ноября 2019 года в 11.00.</w:t>
      </w:r>
      <w:r>
        <w:br/>
      </w:r>
      <w:r>
        <w:br/>
      </w:r>
      <w:r>
        <w:t xml:space="preserve">Текст диктанта включает 30 тестовых заданий:</w:t>
      </w:r>
      <w:r>
        <w:br/>
      </w:r>
      <w:r>
        <w:br/>
      </w:r>
      <w:r>
        <w:t xml:space="preserve">- 20 вопросов – общефедеральная часть, единая для всех площадок</w:t>
      </w:r>
      <w:r>
        <w:br/>
      </w:r>
      <w:r>
        <w:br/>
      </w:r>
      <w:r>
        <w:t xml:space="preserve">- 10 вопросов – региональная часть, уникальная для каждого субъекта Российской Федерации.</w:t>
      </w:r>
      <w:r>
        <w:br/>
      </w:r>
      <w:r>
        <w:br/>
      </w:r>
      <w:r>
        <w:t xml:space="preserve">Время выполнения заданий участниками диктанта – 45 минут.</w:t>
      </w:r>
      <w:r>
        <w:br/>
      </w:r>
      <w:r>
        <w:br/>
      </w:r>
      <w:r>
        <w:t xml:space="preserve">Принять участие в диктанте может любой житель России и зарубежных стран, владеющий русским языком, независимо от возраста, образования, социальной принадлежности, вероисповедания и гражданства.</w:t>
      </w:r>
      <w:r>
        <w:br/>
      </w:r>
      <w:r>
        <w:br/>
      </w:r>
      <w:r>
        <w:t xml:space="preserve">Правильные ответы и разбор типичных ошибок будут опубликованы на сайте www.miretno.ru 10 ноября 2019 года, результаты написания диктанта отдельными участниками - 12 декабря 2019 года.</w:t>
      </w:r>
      <w:r>
        <w:br/>
      </w:r>
      <w:r>
        <w:br/>
      </w:r>
      <w:r>
        <w:t xml:space="preserve">В Юго-Западном округе Москвы этнографический диктант можно написать на одной из 20 площадок библиотек. Участие в диктанте является добровольным и бесплатным. Вход на площадки проведения акции свободный.</w:t>
      </w:r>
      <w:r>
        <w:br/>
      </w:r>
      <w:r>
        <w:br/>
      </w:r>
      <w:r>
        <w:br/>
      </w:r>
      <w:r>
        <w:br/>
      </w:r>
      <w:r>
        <w:t xml:space="preserve">Площадки библиотек – участников акции:</w:t>
      </w:r>
      <w:r>
        <w:br/>
      </w:r>
      <w:r>
        <w:br/>
      </w:r>
      <w:r>
        <w:br/>
      </w:r>
      <w:r>
        <w:br/>
      </w:r>
      <w:r>
        <w:t xml:space="preserve">1.           Библиотека № 168, ул. Херсонская, д. 1, тел. 8 (499) 122-10-97</w:t>
      </w:r>
      <w:r>
        <w:br/>
      </w:r>
      <w:r>
        <w:br/>
      </w:r>
      <w:r>
        <w:t xml:space="preserve">2.           Библиотека № 169 "Проспект", Ленинский проспект, д. 127, тел. 8 (495) 438-95-10</w:t>
      </w:r>
      <w:r>
        <w:br/>
      </w:r>
      <w:r>
        <w:br/>
      </w:r>
      <w:r>
        <w:t xml:space="preserve">3.           Библиотека № 171, ул. Тарусская, д. 14, корп. 2, тел. 8 (495) 422-34-44</w:t>
      </w:r>
      <w:r>
        <w:br/>
      </w:r>
      <w:r>
        <w:br/>
      </w:r>
      <w:r>
        <w:t xml:space="preserve">4.           Библиотека № 172, ул. Новаторов, д. 14, корп. 1, тел. 8 (499) 431-17-10</w:t>
      </w:r>
      <w:r>
        <w:br/>
      </w:r>
      <w:r>
        <w:br/>
      </w:r>
      <w:r>
        <w:t xml:space="preserve">5.           Библиотека № 179, ул. Вавилова, д. 86, тел. 8 (499) 134-00-44</w:t>
      </w:r>
      <w:r>
        <w:br/>
      </w:r>
      <w:r>
        <w:br/>
      </w:r>
      <w:r>
        <w:t xml:space="preserve">6.           Библиотека № 181, ул. Болотниковская, д.44, корп.1, тел. 8(499) 121-30-92</w:t>
      </w:r>
      <w:r>
        <w:br/>
      </w:r>
      <w:r>
        <w:br/>
      </w:r>
      <w:r>
        <w:t xml:space="preserve">7.           Библиотека № 182, ул. Дмитрия Ульянова, д. 43, корп. 1, тел. 8 (499) 129-56-11</w:t>
      </w:r>
      <w:r>
        <w:br/>
      </w:r>
      <w:r>
        <w:br/>
      </w:r>
      <w:r>
        <w:t xml:space="preserve">8.           Библиотека № 183 имени Данте Алигьери, ул. Строителей, д. 8, корп. 2, тел. 8 (495) 930-20-57</w:t>
      </w:r>
      <w:r>
        <w:br/>
      </w:r>
      <w:r>
        <w:br/>
      </w:r>
      <w:r>
        <w:t xml:space="preserve">9.           Библиотека № 184, ул. Варги, д. 38, тел. 8 (495) 339-86-77</w:t>
      </w:r>
      <w:r>
        <w:br/>
      </w:r>
      <w:r>
        <w:br/>
      </w:r>
      <w:r>
        <w:t xml:space="preserve">10.         Библиотека № 185, Нагорный бульвар, д. 3, тел. 8 (499) 127-57-07</w:t>
      </w:r>
      <w:r>
        <w:br/>
      </w:r>
      <w:r>
        <w:br/>
      </w:r>
      <w:r>
        <w:t xml:space="preserve">11.         Библиотека № 186 имени С.А. Есенина, ул. Кржижановского, д. 15, корп. 5, тел. 8 (499) 125-35-28</w:t>
      </w:r>
      <w:r>
        <w:br/>
      </w:r>
      <w:r>
        <w:br/>
      </w:r>
      <w:r>
        <w:t xml:space="preserve">12.         Библиотека № 187, ул. Островитянова, д. 19/22, тел. 8 (495) 335-89-86</w:t>
      </w:r>
      <w:r>
        <w:br/>
      </w:r>
      <w:r>
        <w:br/>
      </w:r>
      <w:r>
        <w:t xml:space="preserve">13.         Библиотека № 188, ул. Обручева, д. 24, тел. 8 (495) 735-01-26</w:t>
      </w:r>
      <w:r>
        <w:br/>
      </w:r>
      <w:r>
        <w:br/>
      </w:r>
      <w:r>
        <w:t xml:space="preserve">14.         Библиотека № 189 "Патриот", ул. Брусилова, д. 27, тел. 8 (499) 234-48-45</w:t>
      </w:r>
      <w:r>
        <w:br/>
      </w:r>
      <w:r>
        <w:br/>
      </w:r>
      <w:r>
        <w:t xml:space="preserve">15.         Центральная библиотека № 190, ул. Профсоюзная, д. 115, корп. 1, тел. 8 (495) 429-05-55</w:t>
      </w:r>
      <w:r>
        <w:br/>
      </w:r>
      <w:r>
        <w:br/>
      </w:r>
      <w:r>
        <w:t xml:space="preserve">16.         Библиотека № 192, ул. Старобитцевская, д. 23, корп. 2, тел. 8 (495) 711-80-45</w:t>
      </w:r>
      <w:r>
        <w:br/>
      </w:r>
      <w:r>
        <w:br/>
      </w:r>
      <w:r>
        <w:t xml:space="preserve">17.         Библиотека № 193, ул. Грина, д. 11, тел. 8 (495) 711-62-33</w:t>
      </w:r>
      <w:r>
        <w:br/>
      </w:r>
      <w:r>
        <w:br/>
      </w:r>
      <w:r>
        <w:t xml:space="preserve">18.         Библиотека № 195, б-р Адмирала Ушакова, д. 11, тел. 8 (495) 716-97-18</w:t>
      </w:r>
      <w:r>
        <w:br/>
      </w:r>
      <w:r>
        <w:br/>
      </w:r>
      <w:r>
        <w:t xml:space="preserve">19.         Библиотека № 195, ул. Адмирала Лазарева, д. 61, тел. 8 (499) 793-32-18</w:t>
      </w:r>
      <w:r>
        <w:br/>
      </w:r>
      <w:r>
        <w:br/>
      </w:r>
      <w:r>
        <w:t xml:space="preserve">20.         Библиотека № 196, Симферопольский б-р, д. 24, корп. 1, тел. 8 (495) 318-21-94</w:t>
      </w:r>
      <w:r>
        <w:br/>
      </w:r>
      <w:r>
        <w:br/>
      </w:r>
      <w:r>
        <w:br/>
      </w:r>
      <w:r>
        <w:br/>
      </w:r>
      <w:r>
        <w:t xml:space="preserve">До встречи в библиотеках ЮЗАО!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http://cbsuzao.mos.ru/presscenter/news/detail/8427490.html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27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27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2023-06-24T12:10:02Z</dcterms:created>
  <dcterms:modified xsi:type="dcterms:W3CDTF">2023-06-24T12:10:02Z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