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чь-кино"/>
    <w:p>
      <w:pPr>
        <w:pStyle w:val="Heading3"/>
      </w:pPr>
      <w:r>
        <w:t xml:space="preserve">«Ночь кино»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Всероссийская ежегодная акция «Ночь кино», организаторами которой являются Министерство культуры России и Фонд кино, пройдет 29 августа.</w:t>
      </w:r>
      <w:r>
        <w:br/>
      </w:r>
      <w:r>
        <w:br/>
      </w:r>
      <w:r>
        <w:t xml:space="preserve">В 2020 году Библиотеки Юго-Западного округа уже в пятый раз присоединятся к акции и покажут программу Министерства культуры Российской Федерации и Фонда кино, куда вошли три самых популярных российских фильма последнего времени.</w:t>
      </w:r>
      <w:r>
        <w:br/>
      </w:r>
      <w:r>
        <w:br/>
      </w:r>
      <w:r>
        <w:t xml:space="preserve">В программу этого года вошли:</w:t>
      </w:r>
      <w:r>
        <w:br/>
      </w:r>
      <w:r>
        <w:br/>
      </w:r>
      <w:r>
        <w:t xml:space="preserve">·                     Анимационный фильм «Иван Царевич и Серый волк 4», 2019 г., продолжительность 88 мин. Режиссер Дарина Шмидт. 6+ .</w:t>
      </w:r>
      <w:r>
        <w:br/>
      </w:r>
      <w:r>
        <w:br/>
      </w:r>
      <w:r>
        <w:t xml:space="preserve">В Трисемнадцатом царстве собираются проводить ежегодный всесказочный конкурс песни. Царь решает отправить туда Кота ученого, а Иван, Василиса и Серый волк едут с ним для моральной поддержки и сталкиваются с коварством мира шоу-бизнеса.</w:t>
      </w:r>
      <w:r>
        <w:br/>
      </w:r>
      <w:r>
        <w:br/>
      </w:r>
      <w:r>
        <w:t xml:space="preserve">·                     Один из самых популярных отечественных сиквелов «Лед 2» режиссера Жоры Крыжовникова. Продолжительность фильма 132 мин. 6+ .</w:t>
      </w:r>
      <w:r>
        <w:br/>
      </w:r>
      <w:r>
        <w:br/>
      </w:r>
      <w:r>
        <w:t xml:space="preserve">Фигуристка Надя и хоккеист Саша из первого фильма поженились и хотят ребенка. Но жизнь преподносит им неприятные сюрпризы. Крыжовников сделал из романтического мюзикла пронзительную судебную драму с песнями «Нас не догонят» и «Тополиный пух».</w:t>
      </w:r>
      <w:r>
        <w:br/>
      </w:r>
      <w:r>
        <w:br/>
      </w:r>
      <w:r>
        <w:t xml:space="preserve">·                     Самый кассовый российский фильм «Холоп» режиссера Клима Шипенко. Продолжительность 109 мин. 12+</w:t>
      </w:r>
      <w:r>
        <w:br/>
      </w:r>
      <w:r>
        <w:br/>
      </w:r>
      <w:r>
        <w:t xml:space="preserve">Богатый отец решает проучить зарвавшегося избалованного сына Гришу и придумывает вместе с психологом уникальный проект — воссоздать деревню XIX века и отправить туда мажора на перевоспитание. Гриша верит, что попал в прошлое, где стал холопом, живущим в хлеву. А тем временем за его поведением с помощью камер следит целая команда психологов. Самая кассовая российская комедия.</w:t>
      </w:r>
      <w:r>
        <w:br/>
      </w:r>
      <w:r>
        <w:br/>
      </w:r>
      <w:r>
        <w:t xml:space="preserve">Показы фильмов пройдут с соблюдением правил безопасности, установленных Роспотребнадзором из-за пандемии коронавируса. Мы увеличиваем перерывы между сеансами до 30 минут для санитарной обработки зала. Регулярно проветриваем и обеззараживаем помещения. Организуем пространство с учетом социальной дистанции. Используем маски, перчатки и санитайзер.</w:t>
      </w:r>
      <w:r>
        <w:br/>
      </w:r>
      <w:r>
        <w:br/>
      </w:r>
      <w:r>
        <w:br/>
      </w:r>
      <w:r>
        <w:br/>
      </w:r>
      <w:r>
        <w:t xml:space="preserve">Программа акции в библиотеках округа:</w:t>
      </w:r>
      <w:r>
        <w:br/>
      </w:r>
      <w:r>
        <w:br/>
      </w:r>
      <w:r>
        <w:t xml:space="preserve">Библиотека № 168 (ул. Херсонская, д.1)</w:t>
      </w:r>
      <w:r>
        <w:br/>
      </w:r>
      <w:r>
        <w:br/>
      </w:r>
      <w:r>
        <w:t xml:space="preserve">16:00 – Анимационный фильм «Иван Царевич и Серый волк 4»</w:t>
      </w:r>
      <w:r>
        <w:br/>
      </w:r>
      <w:r>
        <w:br/>
      </w:r>
      <w:r>
        <w:t xml:space="preserve">18.00 – Фильм «Холоп»</w:t>
      </w:r>
      <w:r>
        <w:br/>
      </w:r>
      <w:r>
        <w:br/>
      </w:r>
      <w:r>
        <w:t xml:space="preserve">20.00 – Фильм «Лёд 2»</w:t>
      </w:r>
      <w:r>
        <w:br/>
      </w:r>
      <w:r>
        <w:br/>
      </w:r>
      <w:r>
        <w:t xml:space="preserve">Телефон для справок: 8(499)122-10-88</w:t>
      </w:r>
      <w:r>
        <w:br/>
      </w:r>
      <w:r>
        <w:br/>
      </w:r>
      <w:r>
        <w:t xml:space="preserve">Библиотека № 169 «Проспект» (ул. Ленинский проспект, д. 127)</w:t>
      </w:r>
      <w:r>
        <w:br/>
      </w:r>
      <w:r>
        <w:br/>
      </w:r>
      <w:r>
        <w:t xml:space="preserve">15:00-16:00 - «Костюмерная в коробке». Мастер-класс для детей по созданию костюмов из подручных материалов и созданию своего кинообраза</w:t>
      </w:r>
      <w:r>
        <w:br/>
      </w:r>
      <w:r>
        <w:br/>
      </w:r>
      <w:r>
        <w:t xml:space="preserve">16:00 – Анимационный фильм «Иван Царевич и Серый волк 4»</w:t>
      </w:r>
      <w:r>
        <w:br/>
      </w:r>
      <w:r>
        <w:br/>
      </w:r>
      <w:r>
        <w:t xml:space="preserve">18.00 – Показ фильма «Холоп»</w:t>
      </w:r>
      <w:r>
        <w:br/>
      </w:r>
      <w:r>
        <w:br/>
      </w:r>
      <w:r>
        <w:t xml:space="preserve">20.00 – Показ фильма «Лёд 2»</w:t>
      </w:r>
      <w:r>
        <w:br/>
      </w:r>
      <w:r>
        <w:br/>
      </w:r>
      <w:r>
        <w:t xml:space="preserve">Телефон для справок: 8(495)438-95-10</w:t>
      </w:r>
      <w:r>
        <w:br/>
      </w:r>
      <w:r>
        <w:br/>
      </w:r>
      <w:r>
        <w:t xml:space="preserve">Библиотека № 179 (ул. Вавилова, д.86)</w:t>
      </w:r>
      <w:r>
        <w:br/>
      </w:r>
      <w:r>
        <w:br/>
      </w:r>
      <w:r>
        <w:t xml:space="preserve">16:00 – Анимационный фильм «Иван Царевич и Серый волк 4»</w:t>
      </w:r>
      <w:r>
        <w:br/>
      </w:r>
      <w:r>
        <w:br/>
      </w:r>
      <w:r>
        <w:t xml:space="preserve">18.00 – Показ фильма «Холоп»</w:t>
      </w:r>
      <w:r>
        <w:br/>
      </w:r>
      <w:r>
        <w:br/>
      </w:r>
      <w:r>
        <w:t xml:space="preserve">20.00 – Показ фильма «Лёд 2»</w:t>
      </w:r>
      <w:r>
        <w:br/>
      </w:r>
      <w:r>
        <w:br/>
      </w:r>
      <w:r>
        <w:t xml:space="preserve">Телефон для справок: 8(499)134-75-85</w:t>
      </w:r>
      <w:r>
        <w:br/>
      </w:r>
      <w:r>
        <w:br/>
      </w:r>
      <w:r>
        <w:t xml:space="preserve">Детская библиотека № 178 - Культурный центр А.Л. Барто (ул. Дмитрия Ульянова, д. 24)</w:t>
      </w:r>
      <w:r>
        <w:br/>
      </w:r>
      <w:r>
        <w:br/>
      </w:r>
      <w:r>
        <w:t xml:space="preserve">15.00 – творческая мастерская «Кино за полчаса»: для любителей экспромтов и перевоплощений. Придумаем сюжет, смастерим костюмы и разыграем небольшой спектакль на сказочную тему.</w:t>
      </w:r>
      <w:r>
        <w:br/>
      </w:r>
      <w:r>
        <w:br/>
      </w:r>
      <w:r>
        <w:t xml:space="preserve">16:00 – Анимационный фильм «Иван Царевич и Серый волк 4» (88 мин.)</w:t>
      </w:r>
      <w:r>
        <w:br/>
      </w:r>
      <w:r>
        <w:br/>
      </w:r>
      <w:r>
        <w:t xml:space="preserve">18.00 – Фильм «Холоп»</w:t>
      </w:r>
      <w:r>
        <w:br/>
      </w:r>
      <w:r>
        <w:br/>
      </w:r>
      <w:r>
        <w:t xml:space="preserve">20.00 – Фильм «Лёд 2»</w:t>
      </w:r>
      <w:r>
        <w:br/>
      </w:r>
      <w:r>
        <w:br/>
      </w:r>
      <w:r>
        <w:t xml:space="preserve">Телефон для справок: 8(499)134-75-85</w:t>
      </w:r>
      <w:r>
        <w:br/>
      </w:r>
      <w:r>
        <w:br/>
      </w:r>
      <w:r>
        <w:t xml:space="preserve">Библиотека № 180 (ул. Профсоюзная, 92) совместно с Управой района Коньково, галереей «Беляево», при содействии Фонда Дмитрия Пригова и муниципального депутата Ольги Прудлик организует районный уличный фестиваль «АЯ Беляево». Фестиваль посвящен, художнику, поэту и мыслителю Дмитрию Пригову (1940 - 2007), который не только жил в Беляево с 1965 года, но и создал поэтический миф этого района.</w:t>
      </w:r>
      <w:r>
        <w:br/>
      </w:r>
      <w:r>
        <w:br/>
      </w:r>
      <w:r>
        <w:t xml:space="preserve">Программа:</w:t>
      </w:r>
      <w:r>
        <w:br/>
      </w:r>
      <w:r>
        <w:br/>
      </w:r>
      <w:r>
        <w:t xml:space="preserve">17.00 – 19.00 – Экскурсия-одиссея «Переоткрытие Беляево». Сбор группы у библиотеки.</w:t>
      </w:r>
      <w:r>
        <w:br/>
      </w:r>
      <w:r>
        <w:br/>
      </w:r>
      <w:r>
        <w:t xml:space="preserve">20.00 – 21.30 – Открытый микрофон с участием известных деятелей культуры, художников, писателей, артистов «Обращения к гражданам». Рядом с жанровой скульптурой «Тарантас с конями», Профсоюзная 104/47.</w:t>
      </w:r>
      <w:r>
        <w:br/>
      </w:r>
      <w:r>
        <w:br/>
      </w:r>
      <w:r>
        <w:t xml:space="preserve">21.30 – 22.00 – Уличный кинопоказ, в ходе которого на стену с муралом «АЯ» будут проецироваться фрагменты Беляевских экскурсий Д. Пригова, документации его перформансов, фрагменты авторских короткометражек с его участием. Площадка у торца дома с муралом «АЯ», Профсоюзная 102/47.</w:t>
      </w:r>
      <w:r>
        <w:br/>
      </w:r>
      <w:r>
        <w:br/>
      </w:r>
      <w:r>
        <w:t xml:space="preserve">22.00 – 00.00 – Ночная театрализованная экскурсия «Приговство», в ходе которой рассказ о Беляевском мифе Дмитрия Пригова будет сопровождаться световыми эффектами (с помощью фонариков) и маленькими мизансценами (без звукоусиления) по мотивам фантастического эссе «Беляево 99 и навсегда». В организации экскурсии примут участие артисты московских театров. Сбор участников на ул. Профсоюзная, д.102/47.</w:t>
      </w:r>
      <w:r>
        <w:br/>
      </w:r>
      <w:r>
        <w:br/>
      </w:r>
      <w:r>
        <w:t xml:space="preserve">Телефон для справок: 8(495) 335-57-22</w:t>
      </w:r>
      <w:r>
        <w:br/>
      </w:r>
      <w:r>
        <w:br/>
      </w:r>
      <w:r>
        <w:t xml:space="preserve">Библиотека № 182</w:t>
      </w:r>
      <w:r>
        <w:br/>
      </w:r>
      <w:r>
        <w:br/>
      </w:r>
      <w:r>
        <w:t xml:space="preserve">15:00 – Анимационный фильм «Иван Царевич и Серый волк 4»</w:t>
      </w:r>
      <w:r>
        <w:br/>
      </w:r>
      <w:r>
        <w:br/>
      </w:r>
      <w:r>
        <w:t xml:space="preserve">17.00 – Фильм «Холоп»</w:t>
      </w:r>
      <w:r>
        <w:br/>
      </w:r>
      <w:r>
        <w:br/>
      </w:r>
      <w:r>
        <w:t xml:space="preserve">19.00 – Фильм «Лёд 2»</w:t>
      </w:r>
      <w:r>
        <w:br/>
      </w:r>
      <w:r>
        <w:br/>
      </w:r>
      <w:r>
        <w:t xml:space="preserve">Телефон для справок: 8 (499)129-56-11</w:t>
      </w:r>
      <w:r>
        <w:br/>
      </w:r>
      <w:r>
        <w:br/>
      </w:r>
      <w:r>
        <w:t xml:space="preserve">Библиотека № 183 имени Данте Алигьери (ул. Строителей, д. 8, корп. 2)</w:t>
      </w:r>
      <w:r>
        <w:br/>
      </w:r>
      <w:r>
        <w:br/>
      </w:r>
      <w:r>
        <w:t xml:space="preserve">17:00 – Анимационный фильм «Иван Царевич и Серый волк 4» (88 мин.)</w:t>
      </w:r>
      <w:r>
        <w:br/>
      </w:r>
      <w:r>
        <w:br/>
      </w:r>
      <w:r>
        <w:t xml:space="preserve">19.00 – Фильм «Холоп» (109 мин.)</w:t>
      </w:r>
      <w:r>
        <w:br/>
      </w:r>
      <w:r>
        <w:br/>
      </w:r>
      <w:r>
        <w:t xml:space="preserve">21.00 – Фильм «Лёд 2» (132 мин.)</w:t>
      </w:r>
      <w:r>
        <w:br/>
      </w:r>
      <w:r>
        <w:br/>
      </w:r>
      <w:r>
        <w:t xml:space="preserve">Телефон для справок 8 (495) 938-27-41.</w:t>
      </w:r>
      <w:r>
        <w:br/>
      </w:r>
      <w:r>
        <w:br/>
      </w:r>
      <w:r>
        <w:t xml:space="preserve">Библиотека № 185 (Нагорный бульвар, д. 3)</w:t>
      </w:r>
      <w:r>
        <w:br/>
      </w:r>
      <w:r>
        <w:br/>
      </w:r>
      <w:r>
        <w:t xml:space="preserve">16:30 – Анимационный фильм «Иван Царевич и Серый волк 4»</w:t>
      </w:r>
      <w:r>
        <w:br/>
      </w:r>
      <w:r>
        <w:br/>
      </w:r>
      <w:r>
        <w:t xml:space="preserve">18.20 – Фильм «Холоп» (109 мин.)</w:t>
      </w:r>
      <w:r>
        <w:br/>
      </w:r>
      <w:r>
        <w:br/>
      </w:r>
      <w:r>
        <w:t xml:space="preserve">21.00 – Фильм «Лёд 2» (132 мин.)</w:t>
      </w:r>
      <w:r>
        <w:br/>
      </w:r>
      <w:r>
        <w:br/>
      </w:r>
      <w:r>
        <w:t xml:space="preserve">Телефон для справок: 8(499)127-57-07</w:t>
      </w:r>
      <w:r>
        <w:br/>
      </w:r>
      <w:r>
        <w:br/>
      </w:r>
      <w:r>
        <w:t xml:space="preserve">На программу Библиотеки № 187 (ул. Островитянова, д. 19/22) потребуется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https://biblioteka-187.timepad.ru/event/1410077/</w:t>
        </w:r>
      </w:hyperlink>
      <w:r>
        <w:br/>
      </w:r>
      <w:r>
        <w:br/>
      </w:r>
      <w:r>
        <w:t xml:space="preserve">17.00 -18.00- «Кинокрокодил». Кастинг на участие в съемках фильма.</w:t>
      </w:r>
      <w:r>
        <w:br/>
      </w:r>
      <w:r>
        <w:br/>
      </w:r>
      <w:r>
        <w:t xml:space="preserve">18.00 - Показ мультфильма «Иван царевич и Серый волк».</w:t>
      </w:r>
      <w:r>
        <w:br/>
      </w:r>
      <w:r>
        <w:br/>
      </w:r>
      <w:r>
        <w:t xml:space="preserve">19.30-20.30 – Сами снимаем увлекательный фильм «Кто не вернул книгу в срок?» под руководством актера и режиссера Руслана Садковского.</w:t>
      </w:r>
      <w:r>
        <w:br/>
      </w:r>
      <w:r>
        <w:br/>
      </w:r>
      <w:r>
        <w:t xml:space="preserve">20.30- Просмотр фильма «Холоп»</w:t>
      </w:r>
      <w:r>
        <w:br/>
      </w:r>
      <w:r>
        <w:br/>
      </w:r>
      <w:r>
        <w:t xml:space="preserve">22.00-22.30 - церемония вручения "Оскар". Фотосессия в образе героев любимых фильмов</w:t>
      </w:r>
      <w:r>
        <w:br/>
      </w:r>
      <w:r>
        <w:br/>
      </w:r>
      <w:r>
        <w:t xml:space="preserve">22.30 - Просмотр фильма «Лед 2»</w:t>
      </w:r>
      <w:r>
        <w:br/>
      </w:r>
      <w:r>
        <w:br/>
      </w:r>
      <w:r>
        <w:t xml:space="preserve">Телефон для справок: 8(495)335-89-86</w:t>
      </w:r>
      <w:r>
        <w:br/>
      </w:r>
      <w:r>
        <w:br/>
      </w:r>
      <w:r>
        <w:t xml:space="preserve">Центральная библиотека № 190 (ул. Профсоюзная, д. 115, корп. 1)</w:t>
      </w:r>
      <w:r>
        <w:br/>
      </w:r>
      <w:r>
        <w:br/>
      </w:r>
      <w:r>
        <w:t xml:space="preserve">15:00 - 16:00 – Мастер-класс «В мире мультипликации». Ребята узнают историю советской и российской мультипликации, а также в рисованной технике создадут свой собственный мультфильм.</w:t>
      </w:r>
      <w:r>
        <w:br/>
      </w:r>
      <w:r>
        <w:br/>
      </w:r>
      <w:r>
        <w:t xml:space="preserve">16:00 - Анимационный фильм «Иван Царевич и Серый волк 4»</w:t>
      </w:r>
      <w:r>
        <w:br/>
      </w:r>
      <w:r>
        <w:br/>
      </w:r>
      <w:r>
        <w:t xml:space="preserve">18:00 - Просмотр фильма «Холоп»</w:t>
      </w:r>
      <w:r>
        <w:br/>
      </w:r>
      <w:r>
        <w:br/>
      </w:r>
      <w:r>
        <w:t xml:space="preserve">20:00 - Просмотр фильма «Лёд 2»</w:t>
      </w:r>
      <w:r>
        <w:br/>
      </w:r>
      <w:r>
        <w:br/>
      </w:r>
      <w:r>
        <w:t xml:space="preserve">Телефон для справок: 8(495)420-05-00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http://cbsuzao.mos.ru/presscenter/news/detail/9162608.html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162608.html" TargetMode="External" /><Relationship Type="http://schemas.openxmlformats.org/officeDocument/2006/relationships/hyperlink" Id="rId20" Target="https://biblioteka-187.timepad.ru/event/14100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9162608.html" TargetMode="External" /><Relationship Type="http://schemas.openxmlformats.org/officeDocument/2006/relationships/hyperlink" Id="rId20" Target="https://biblioteka-187.timepad.ru/event/14100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2025-04-14T13:29:34Z</dcterms:created>
  <dcterms:modified xsi:type="dcterms:W3CDTF">2025-04-14T13:29:34Z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