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матери"/>
    <w:p>
      <w:pPr>
        <w:pStyle w:val="Heading3"/>
      </w:pPr>
      <w:r>
        <w:t xml:space="preserve">"День Матери"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t xml:space="preserve">Библиотеки округа подготовили специальную онлайн-программу, приуроченную к Международному дню матери. В этом году праздник отмечают 29 ноября.</w:t>
      </w:r>
      <w:r>
        <w:br/>
      </w:r>
      <w:r>
        <w:br/>
      </w:r>
      <w:r>
        <w:t xml:space="preserve">Онлайн-программа стартует 13 ноября с мастер-класса «Древо жизни», на котором дети научатся рисовать мини-картину с изображением символа семьи. Трансляция пройдет на канале YouTube Библиотеки № 195.      </w:t>
      </w:r>
      <w:r>
        <w:br/>
      </w:r>
      <w:r>
        <w:br/>
      </w:r>
      <w:r>
        <w:t xml:space="preserve">20 ноября в 16.00 пройдет мастер-класс по созданию праздничной открытки на канале YouTube Библиотеки №169 «Проспект».</w:t>
      </w:r>
      <w:r>
        <w:br/>
      </w:r>
      <w:r>
        <w:br/>
      </w:r>
      <w:r>
        <w:br/>
      </w:r>
      <w:r>
        <w:t xml:space="preserve">21 ноября в 15.00 мастер-класс по созданию праздничной открытки будет транслироваться в социальной сети «ВКонтакте» Центральной библиотеки №190. Для работы потребуется: цветной картон, цветная бумага для оригами, двусторонний скотч, атласная лента, ножницы, цветные карандаши.</w:t>
      </w:r>
      <w:r>
        <w:br/>
      </w:r>
      <w:r>
        <w:br/>
      </w:r>
      <w:r>
        <w:br/>
      </w:r>
      <w:r>
        <w:t xml:space="preserve">24 ноября в 16.00 можно сделать 3D-открытку для мам на творческом мастер-классе Библиотеки №170 имени К.Г. Паустовского. Трансляция в социальной сети «ВКонтакте»</w:t>
      </w:r>
      <w:r>
        <w:br/>
      </w:r>
      <w:r>
        <w:br/>
      </w:r>
      <w:r>
        <w:br/>
      </w:r>
      <w:r>
        <w:t xml:space="preserve">25 ноября в 11.00 Библиотека №172 проведет программу "Любовь к матери: в чем она выражается у тебя?". Откуда берутся капризные дошколята и неуправляемые школьники? Умеет ли ребенок заботиться о маме, сказать маме доброе слово просто так или в утешение? Предлагаем вместе с детьми поразмышлять на эти темы. Программа будет доступна в социальной сети библиотеки «Фейсбук»    </w:t>
      </w:r>
      <w:r>
        <w:br/>
      </w:r>
      <w:r>
        <w:br/>
      </w:r>
      <w:r>
        <w:t xml:space="preserve">25 ноября в 12.00 праздничная литературно-музыкальная программа, подготовленная Библиотекой №193 будет транслироваться на на канале библиотеки в YouTube</w:t>
      </w:r>
      <w:r>
        <w:br/>
      </w:r>
      <w:r>
        <w:br/>
      </w:r>
      <w:r>
        <w:br/>
      </w:r>
      <w:r>
        <w:t xml:space="preserve">25 ноября в 14.00 на странице социальной сети «Фейсбук» Библиотеки № 175 будут читать стихи российских авторов, посвящённые маме.          </w:t>
      </w:r>
      <w:r>
        <w:br/>
      </w:r>
      <w:r>
        <w:br/>
      </w:r>
      <w:r>
        <w:t xml:space="preserve">25 ноября в 15.00 мастер-класс по созданию объемной открытки пройдет на странице социальной сети «ВКонтакте» Библиотеки №171.</w:t>
      </w:r>
      <w:r>
        <w:br/>
      </w:r>
      <w:r>
        <w:br/>
      </w:r>
      <w:r>
        <w:br/>
      </w:r>
      <w:r>
        <w:t xml:space="preserve">25 ноября в 16:00 в социальной сети «Фейсбук» Библиотека № 168 представит презентацию "Тепло материнских рук" о традициях, истории праздника.</w:t>
      </w:r>
      <w:r>
        <w:br/>
      </w:r>
      <w:r>
        <w:br/>
      </w:r>
      <w:r>
        <w:t xml:space="preserve">25 ноября в 16:00 на странице социальной сети «ВКонтакте» Библиотеки №170 имени К.Г. Паустовского пройдет демонстрация познавательного видеоролика, рассказывающего о истории и предназначении праздника.</w:t>
      </w:r>
      <w:r>
        <w:br/>
      </w:r>
      <w:r>
        <w:br/>
      </w:r>
      <w:r>
        <w:t xml:space="preserve">          </w:t>
      </w:r>
      <w:r>
        <w:br/>
      </w:r>
      <w:r>
        <w:br/>
      </w:r>
      <w:r>
        <w:t xml:space="preserve">Открытку для любимой мамы приглашает сделать Библиотека № 194. Мастер-класс будет транслироваться в социальной сети «ВКонтакте»</w:t>
      </w:r>
      <w:r>
        <w:br/>
      </w:r>
      <w:r>
        <w:br/>
      </w:r>
      <w:r>
        <w:t xml:space="preserve">                      </w:t>
      </w:r>
      <w:r>
        <w:br/>
      </w:r>
      <w:r>
        <w:br/>
      </w:r>
      <w:r>
        <w:t xml:space="preserve">25 ноября в 17:00 пройдет на странице Библиотеки № 172 в «Фейсбук» запись концерта «Благодарю тебя!».          </w:t>
      </w:r>
      <w:r>
        <w:br/>
      </w:r>
      <w:r>
        <w:br/>
      </w:r>
      <w:r>
        <w:t xml:space="preserve">            </w:t>
      </w:r>
      <w:r>
        <w:br/>
      </w:r>
      <w:r>
        <w:br/>
      </w:r>
      <w:r>
        <w:t xml:space="preserve">Тематическую презентация ко Дню матери подготовила Библиотека №195. Презентацию можно посмотреть 25 ноября в 18:00 на YouTube канале библиотеки.            </w:t>
      </w:r>
      <w:r>
        <w:br/>
      </w:r>
      <w:r>
        <w:br/>
      </w:r>
      <w:r>
        <w:t xml:space="preserve">Литературная программа Библиотеки № 191, посвящённая Дню матери, расскажет о возникновении праздника. В программе чтение добрых сказк о маме.   Запись программы доступна 26 ноября в 13:00 на странице библиотеки в «Фейсбук»</w:t>
      </w:r>
      <w:r>
        <w:br/>
      </w:r>
      <w:r>
        <w:br/>
      </w:r>
      <w:r>
        <w:br/>
      </w:r>
      <w:r>
        <w:t xml:space="preserve">26 ноября в 14:00 мастер-класс по созданию праздничной открытки доступен на странице Библиотека №173 в социальной сети «Фейсбук»        </w:t>
      </w:r>
      <w:r>
        <w:br/>
      </w:r>
      <w:r>
        <w:br/>
      </w:r>
      <w:r>
        <w:t xml:space="preserve">26 ноября в 15:00 литературно-музыкальная композиция «Души материнской свет» транслируется в социальной сети «Фейсбук» на странице Библиотеки №184                </w:t>
      </w:r>
      <w:r>
        <w:br/>
      </w:r>
      <w:r>
        <w:br/>
      </w:r>
      <w:r>
        <w:t xml:space="preserve">26 ноября в 16:00 пройдет музыкально-литературная программа Библиотеки №180. Посмотреть ее можно на странице библиотеки в Instagram</w:t>
      </w:r>
      <w:r>
        <w:br/>
      </w:r>
      <w:r>
        <w:br/>
      </w:r>
      <w:r>
        <w:br/>
      </w:r>
      <w:r>
        <w:t xml:space="preserve">26 ноября в 16:00 пройдет мастер-класс по изготовлению декоративного букета доступен на YouTube канале Библиотеки № 185.</w:t>
      </w:r>
      <w:r>
        <w:br/>
      </w:r>
      <w:r>
        <w:br/>
      </w:r>
      <w:r>
        <w:t xml:space="preserve">26 ноября в 17:00 пройдет трансляция концерт итальянской музыки на YouTube канале Библиотеки № 183 им. Данте Алигьери.    </w:t>
      </w:r>
      <w:r>
        <w:br/>
      </w:r>
      <w:r>
        <w:br/>
      </w:r>
      <w:r>
        <w:t xml:space="preserve">27 ноября в 16:00 на платформе Zoom пройдет онлайн-квиз, организованный совместно Библиотекой № 185 и Библиотекой №179. Участников ждут каверзные вопросы от команды библиотекарей, участвовать можно всей семьей, найдутся задания для всех возрастов. Все вопросы квиза будут связаны с образом матери: в мультфильмах, в кино, в литературе, в живописи, в архитектуре. Победители получат приз от библиотек - книги издательства "Молодая мама"!</w:t>
      </w:r>
      <w:r>
        <w:br/>
      </w:r>
      <w:r>
        <w:br/>
      </w:r>
      <w:r>
        <w:t xml:space="preserve">Обязательна регистрация</w:t>
      </w:r>
      <w:r>
        <w:t xml:space="preserve"> </w:t>
      </w:r>
      <w:hyperlink r:id="rId20">
        <w:r>
          <w:rPr>
            <w:rStyle w:val="Hyperlink"/>
          </w:rPr>
          <w:t xml:space="preserve">https://biblioteka-185-events.timepad.ru/event/1478582/</w:t>
        </w:r>
      </w:hyperlink>
      <w:r>
        <w:br/>
      </w:r>
      <w:r>
        <w:br/>
      </w:r>
      <w:r>
        <w:br/>
      </w:r>
      <w:r>
        <w:t xml:space="preserve">Обзор книг о самых обычных и необычных мамах подготовила Детская библиотека №178 - Культурный центр им. А. Л. Барто. Обзор пройдет 27 ноября в 16:00 на канале YouTube            </w:t>
      </w:r>
      <w:r>
        <w:br/>
      </w:r>
      <w:r>
        <w:br/>
      </w:r>
      <w:r>
        <w:t xml:space="preserve">28 ноября в 12:00 пройдет творческий мастер-класс на канале YouTubе Библиотеки №192          </w:t>
      </w:r>
      <w:r>
        <w:br/>
      </w:r>
      <w:r>
        <w:br/>
      </w:r>
      <w:r>
        <w:t xml:space="preserve">28 ноября в 14:00 тематическая программа «Песнь материнского сердца» доступна на странице Библиотеки № 182 в социальной сети «Фейсбук»                      </w:t>
      </w:r>
      <w:r>
        <w:br/>
      </w:r>
      <w:r>
        <w:br/>
      </w:r>
      <w:r>
        <w:t xml:space="preserve">28 ноября в 15:00 мастер-класс по изготовлению праздничной открытки в технике квиллинг проведет Библиотека № 196 в социальной сети «ВКонтакте»                </w:t>
      </w:r>
      <w:r>
        <w:br/>
      </w:r>
      <w:r>
        <w:br/>
      </w:r>
      <w:r>
        <w:t xml:space="preserve">29 ноября в 13:00 на видео-рассказ реквием «Подвиг материнского сердца» приглашает Библиотека №171. Запись будет размещена в социальной сети «Фейсбук»                      </w:t>
      </w:r>
      <w:r>
        <w:br/>
      </w:r>
      <w:r>
        <w:br/>
      </w:r>
      <w:r>
        <w:t xml:space="preserve">          </w:t>
      </w:r>
      <w:r>
        <w:br/>
      </w:r>
      <w:r>
        <w:br/>
      </w:r>
      <w:r>
        <w:t xml:space="preserve">29 ноября в 13:00 запись концерта семейного ансамбля «Весенняя свирель» будет доступна на странице социальной сети «Фейсбук» Библиотеки №187        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http://cbsuzao.mos.ru/presscenter/news/detail/9415134.html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415134.html" TargetMode="External" /><Relationship Type="http://schemas.openxmlformats.org/officeDocument/2006/relationships/hyperlink" Id="rId20" Target="https://biblioteka-185-events.timepad.ru/event/14785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415134.html" TargetMode="External" /><Relationship Type="http://schemas.openxmlformats.org/officeDocument/2006/relationships/hyperlink" Id="rId20" Target="https://biblioteka-185-events.timepad.ru/event/14785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2024-06-29T16:21:58Z</dcterms:created>
  <dcterms:modified xsi:type="dcterms:W3CDTF">2024-06-29T16:21:58Z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