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2e38ae71451030ebf2a6645331e58d6bb5bf8"/>
    <w:p>
      <w:pPr>
        <w:pStyle w:val="Heading3"/>
      </w:pPr>
      <w:r>
        <w:t xml:space="preserve">"МОСКОВСКАЯ НЕДЕЛЯ ДЕТСКОЙ КНИГИ 2021" Итоги и цифры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t xml:space="preserve">С 20 по 28 марта 2021 года прошла Московская неделя детской книги, время особого погружения в детскую литературу и знакомства с самым интересным в ней.</w:t>
      </w:r>
      <w:r>
        <w:br/>
      </w:r>
      <w:r>
        <w:br/>
      </w:r>
      <w:r>
        <w:t xml:space="preserve">События Московской недели детской книги сконцентрировались вокруг столичных библиотек: читки, выставки иллюстраций, литературные квизы, квесты, книжные мастер-классы, театральные активности – для проведения недели была разработана специальная эксклюзивная программа.</w:t>
      </w:r>
      <w:r>
        <w:br/>
      </w:r>
      <w:r>
        <w:br/>
      </w:r>
      <w:r>
        <w:t xml:space="preserve">137 московских библиотек стали центром разнообразных событий в мире книг и детского чтения и провели 343 мероприятия. Участие в них приняли 16500 человек.</w:t>
      </w:r>
      <w:r>
        <w:br/>
      </w:r>
      <w:r>
        <w:br/>
      </w:r>
      <w:r>
        <w:t xml:space="preserve">А всего библиотеки Москвы за время Московской недели детской книги посетили около 300000 человек, из которых более половины пришли в библиотеки, обслуживающие детей.</w:t>
      </w:r>
      <w:r>
        <w:br/>
      </w:r>
      <w:r>
        <w:br/>
      </w:r>
      <w:r>
        <w:t xml:space="preserve">Московская неделя детской книги стартовала читками ранее не публиковавшихся текстов известных писателей, а завершилась квизами по детской литературе, во время которых участники могли с азартом поиграть и применить все, что они услышали и чему научились за эту неделю на книжных мастер-классах и интерактивных выставках с заданиями.</w:t>
      </w:r>
      <w:r>
        <w:br/>
      </w:r>
      <w:r>
        <w:br/>
      </w:r>
      <w:r>
        <w:t xml:space="preserve">Почти 40 писателей провели встречи, на которых рассказали читателям о своих новых, только что вышедших книгах. Благодаря платформе Российской государственной детской библиотеки #читайфест часть встреч, прошедших в Центральной городской детской библиотеке им. А.П.Гайдара, смогли посмотреть читатели библиотек всей страны</w:t>
      </w:r>
      <w:r>
        <w:br/>
      </w:r>
      <w:r>
        <w:br/>
      </w:r>
      <w:r>
        <w:t xml:space="preserve">Совместно с Международным фестивалем книжной иллюстрации и визуальной литературы «Морс» прошли 11 выставок книжных иллюстраций. Специально для них были подготовлены аудиогиды.</w:t>
      </w:r>
      <w:r>
        <w:br/>
      </w:r>
      <w:r>
        <w:br/>
      </w:r>
      <w:r>
        <w:t xml:space="preserve">Детские театры столицы предоставили на время проведения акции специальные промокоды на свои спектакли, чтобы маленькие читатели становились маленькими зрителями.  На странице акции прошли онлайн-постановки театральной компании «Трикстер». А в самих библиотеках состоялись закрытые показы спектакля Театра-студии «Т».</w:t>
      </w:r>
      <w:r>
        <w:br/>
      </w:r>
      <w:r>
        <w:br/>
      </w:r>
      <w:r>
        <w:t xml:space="preserve">Также во время Московской недели детской книги прошел марафон «Добрые книжные традиции». Для ребят из детских домов, реабилитационных центров и малоимущих семей было собрано 3000 книг.</w:t>
      </w:r>
      <w:r>
        <w:br/>
      </w:r>
      <w:r>
        <w:br/>
      </w:r>
      <w:r>
        <w:t xml:space="preserve">В Юго-Западном округе Москвы 13 библиотек организовали для любителей чтения 40 мероприятий с общим охватом участников более 700 человек.</w:t>
      </w:r>
      <w:r>
        <w:br/>
      </w:r>
      <w:r>
        <w:br/>
      </w:r>
      <w:r>
        <w:t xml:space="preserve">Московская неделя детской книги в округе стартовала 20 марта читками в Детской библиотеке № 178 – Культурном центре А.Л. Барто. Сразу два забавных рассказа - "Крошка Енот и тот, кто сидит в пруду" и "Козлёнок, который считал до десяти" - были экспромтом театрализованно прочитаны детьми под руководством сотрудника библиотеки.</w:t>
      </w:r>
      <w:r>
        <w:br/>
      </w:r>
      <w:r>
        <w:br/>
      </w:r>
      <w:r>
        <w:t xml:space="preserve">Совместно с Международным фестивалем книжной иллюстрации и визуальной литературы "МОРС" в Детской библиотеке № 178 – Культурном центре А.Л. Барто открылась выставка художника-иллюстратора Анны Тененбаум. Экспозиция включала шесть серий работ: иллюстрации к сюжетам русских народных сказок; история про девочку и животных; коллажи к любимому стихотворению художницы – "Ленинградские дети" Корнея Чуковского; иллюстрации к "Сказке о Царе Салтане" в технике digital; пастельные и минималистичные работы к книге Маши Рупасовой "Извините, каша дома?"; графическая серия, появившаяся во время карантина "Старость". Зрители отметили удобство наличия аудиогида и необычный стиль иллюстраций.</w:t>
      </w:r>
      <w:r>
        <w:br/>
      </w:r>
      <w:r>
        <w:br/>
      </w:r>
      <w:r>
        <w:t xml:space="preserve">В Библиотеке № 180 им. Н.Ф. Федорова состоялась презентация книги Екатерины Звоновой "Русский космизм для старшеклассников и всех, кому интересно" и ее авторского анимационного фильма "Александр Чижевский. Путь к Солнцу". Молодой философ, кандидат наук, сотрудник Финансового университета при Правительстве РФ Екатерина Звонова не только написала книгу о Московском Сократе Н.Ф. Федорове, космическом мечтателе Константине Циолковском, ученом Александре Чижевском, но и начала съемку мультипликационного фильма об их биографиях и идеях. Участников встречи ждала увлекательная лекция, а также первый показ мультфильма об Александре Чижевском.</w:t>
      </w:r>
      <w:r>
        <w:br/>
      </w:r>
      <w:r>
        <w:br/>
      </w:r>
      <w:r>
        <w:t xml:space="preserve">В Детской библиотеке № 178 - Культурном центре А. Л. Барто прошла встреча с детскими писателями Валентиной Дёгтевой и Дмитрием Сиротиным. Валентина Дегтева — автор книг "Нинкины рассказы", "Рассказы про Леху Горохова", "Рыцарь Рыжик", "Бесконечно ваши, Волк и Красная Шапочка", "Тайна шоколадных зайцев". Дмитрий Сиротин – литератор и актер, лауреат премии журнала "Костер", дипломант Международного литературного конкурса памяти Ренаты Мухи, Международной детской литературной премии им. В.П. Крапивина и других. На встрече Валентина Дёгтева и Дмитрий Сиротин почитали ребятам свои стихи и сказки в компании с хитрым Котом и обаятельным Поросенком, продемонстрировали иллюстрации из книг и разыграли несколько мини-спектаклей вместе с детьми. Встреча с читателями этого творческого тандема превратилась в незабываемое театрализованное представление.</w:t>
      </w:r>
      <w:r>
        <w:br/>
      </w:r>
      <w:r>
        <w:br/>
      </w:r>
      <w:r>
        <w:t xml:space="preserve">На книжном мастер-классе "Биография" по креативным формам изложения биографий любимых детских писателей в Детской библиотеке № 178 – Культурном центре А.Л. Барто детям было предложено пройти анкету Энди Уорхола и опросник Марселя Пруста, чтобы сформировать представление об автобиографии. Затем участникам предложили варианты оформления биографий героев и литературных деятелей - дети предпочли рисовать комиксы о любимых персонажах. Получились новые яркие истории-сиквелы с участием известных героев, которые по окончанию выполнения задания дети представили другим участникам.</w:t>
      </w:r>
      <w:r>
        <w:br/>
      </w:r>
      <w:r>
        <w:br/>
      </w:r>
      <w:r>
        <w:t xml:space="preserve">В Детской библиотеке № 177 состоялось открытие выставки работ художника-иллюстратора, члена Московского союза художников и Союза художников России Екатериной Гавриловой "Нойко, дядюшка Базилик и другие". Работы очаровывают правдивостью изображения и в то же время сказочным очеловечиванием персонажей книг.</w:t>
      </w:r>
      <w:r>
        <w:br/>
      </w:r>
      <w:r>
        <w:br/>
      </w:r>
      <w:r>
        <w:t xml:space="preserve">Учащиеся музыкального курса для детей "Квинтовый круг" подготовили концертную программу "Музыкальная сказка. Дети играют для детей" в Детской библиотеке № 178 – Культурном центре А.Л. Барто. Специально к открытию Московской Недели детской книги дети сочинили сказку по мотивам учебного пособия "Первое музыкальное путешествие" Ольги Римко и образных пьес. Прозвучали пьесы из хрестоматий и сборников и собственные сочинения детей.</w:t>
      </w:r>
      <w:r>
        <w:br/>
      </w:r>
      <w:r>
        <w:br/>
      </w:r>
      <w:r>
        <w:t xml:space="preserve">Квест по мотивам рассказов А.К.Дойля о Шерлоке Холмсе "Приключение на Бейкер Стрит 180" прошел в Библиотеке № 180 им. Н.Ф. Федорова. Участники игры попробовали себя в роли настоящих детективов, испытали остроту логики в разгадывании хитроумных шифров и головоломок.</w:t>
      </w:r>
      <w:r>
        <w:br/>
      </w:r>
      <w:r>
        <w:br/>
      </w:r>
      <w:r>
        <w:t xml:space="preserve">В Библиотеке № 196 прошел поэтический марафон "Стихи, как музыка души". Участники программы познакомились с историей праздника, усовершенствовали навыки выразительного чтения, чтения по ролям, пересказа текста.</w:t>
      </w:r>
      <w:r>
        <w:br/>
      </w:r>
      <w:r>
        <w:br/>
      </w:r>
      <w:r>
        <w:t xml:space="preserve">В Детской библиотеке № 178 – Культурном центре А.Л. Барто состоялась трансляция спектакля театра-студии "Т" "Эльфы" по английским легендам, дети приняли участие в творческом мастер-классе по созданию бумажного дракона.</w:t>
      </w:r>
      <w:r>
        <w:br/>
      </w:r>
      <w:r>
        <w:br/>
      </w:r>
      <w:r>
        <w:t xml:space="preserve">Руководитель студии "Литературная мастерская" писатель Анастасия Гурцкая пригласила на литературный мастер-класс по созданию книжки-постера с окошками о путешествии героя на Землю Будущего. Участники программы придумали и нарисовали карту Земли, освоили основы сюжета и повествования, познакомились с принципами описания героев и их характеров.</w:t>
      </w:r>
      <w:r>
        <w:br/>
      </w:r>
      <w:r>
        <w:br/>
      </w:r>
      <w:r>
        <w:t xml:space="preserve">"Литературный Тик-Ток" в рамках курса по созданию мультимедийных продуктов "Библио-ТВ" прошел в Детской библиотеке № 178 – Культурном центре А.Л. Барто. Участникам было предложено выбрать один из возможных сюжетов литературного ТикТока, оформить сценарий и записать собственный ролик.</w:t>
      </w:r>
      <w:r>
        <w:br/>
      </w:r>
      <w:r>
        <w:br/>
      </w:r>
      <w:r>
        <w:t xml:space="preserve">В Библиотеке № 185 состоялся квест для детей "Вниз по кроличьей норе" по мотивам знаменитой сказки Льюиса Кэрролла "Алиса в Стране чудес". Ребята окунулись в волшебный мир странностей и загадок, где невозможное возможно. Но время в стране чудес остановилось и, чтобы вернуться в реальный мир, юным участникам предстояло завести часы и расколдовать волшебных жителей.</w:t>
      </w:r>
      <w:r>
        <w:br/>
      </w:r>
      <w:r>
        <w:br/>
      </w:r>
      <w:r>
        <w:t xml:space="preserve">Одной из завершающих Московскую Неделю детской книги программ стал "Квиз для самых начитанных" в Детской библиотеке № 178 – Культурном центре А.Л. Барто. Четыре команды игроков поборолись на знание художественных произведений русских и зарубежных классиков и современных авторов.</w:t>
      </w:r>
      <w:r>
        <w:br/>
      </w:r>
      <w:r>
        <w:br/>
      </w:r>
      <w:r>
        <w:br/>
      </w:r>
      <w:r>
        <w:t xml:space="preserve">Во время Московской недели детской книги состоялся марафон "Добрые книжные традиции". Цель марафона состояла в том, чтобы подарить книжки ребятам из детских домов, реабилитационных центров и малоимущих семей. Любой житель Москвы смог принести для них интересные новые книги, либо уже прочитанные в хорошем состоянии. Для этого в каждом округе столицы были организованы пункты сбора книг в библиотеках. В Юго-Западном округе пункты сбора книг разместились в Библиотеке № 169 "Проспект" и Центральной библиотеке № 190. Всего было собрано 155 книг.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http://cbsuzao.mos.ru/presscenter/news/detail/9796923.html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796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796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2024-08-20T22:23:08Z</dcterms:created>
  <dcterms:modified xsi:type="dcterms:W3CDTF">2024-08-20T22:23:08Z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