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курсы-цифровой-грамотности"/>
    <w:p>
      <w:pPr>
        <w:pStyle w:val="Heading3"/>
      </w:pPr>
      <w:r>
        <w:t xml:space="preserve">"Курсы цифровой грамотности"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Мы живем в эру компьютерных технологий. Каждый день миллионы людей пользуются компьютером или мобильным устройством в офисе и командировке, в университете и в школе, дома и на прогулке… От того, насколько эффективно мы умеем пользоваться основными компьютерными программами, зависят результативность и качество нашей жизни в целом.</w:t>
      </w:r>
    </w:p>
    <w:p>
      <w:pPr>
        <w:pStyle w:val="BodyText"/>
      </w:pPr>
      <w:r>
        <w:t xml:space="preserve">Цифровой грамотности нужно и можно научиться в библиотеке. В библиотеках округа проводятся бесплатные курсы компьютерной и мобильной грамотности, а также оказываются разовые индивидуальные консультации.</w:t>
      </w:r>
    </w:p>
    <w:p>
      <w:pPr>
        <w:pStyle w:val="BodyText"/>
      </w:pPr>
      <w:r>
        <w:t xml:space="preserve">Разработку и реализацию проектов по развитию цифровой грамотности библиотеки осуществляют как самостоятельно, так и с привлечением партнеров. Занятия в библиотеках проводятся по предварительной записи и по мере формирования группы.</w:t>
      </w:r>
    </w:p>
    <w:p>
      <w:pPr>
        <w:pStyle w:val="BodyText"/>
      </w:pPr>
      <w:r>
        <w:t xml:space="preserve">Расписание занятий по цифровой грамотности в библиотеках округа:</w:t>
      </w:r>
    </w:p>
    <w:p>
      <w:pPr>
        <w:pStyle w:val="BodyText"/>
      </w:pPr>
      <w:r>
        <w:t xml:space="preserve">Мы живем в эру компьютерных технологий. Каждый день миллионы людей пользуются компьютером или мобильным устройством в офисе и командировке, в университете и в школе, дома и на прогулке… От того, насколько эффективно мы умеем пользоваться основными компьютерными программами, зависят результативность и качество нашей жизни в целом.</w:t>
      </w:r>
    </w:p>
    <w:p>
      <w:pPr>
        <w:pStyle w:val="BodyText"/>
      </w:pPr>
      <w:r>
        <w:t xml:space="preserve">Цифровой грамотности нужно и можно научиться в библиотеке. В библиотеках округа проводятся бесплатные курсы компьютерной и мобильной грамотности, а также оказываются разовые индивидуальные консультации.</w:t>
      </w:r>
    </w:p>
    <w:p>
      <w:pPr>
        <w:pStyle w:val="BodyText"/>
      </w:pPr>
      <w:r>
        <w:t xml:space="preserve">Разработку и реализацию проектов по развитию цифровой грамотности библиотеки осуществляют как самостоятельно, так и с привлечением партнеров. Занятия в библиотеках проводятся по предварительной записи и по мере формирования группы.</w:t>
      </w:r>
    </w:p>
    <w:p>
      <w:pPr>
        <w:pStyle w:val="BodyText"/>
      </w:pPr>
      <w:r>
        <w:t xml:space="preserve">Расписание занятий по цифровой грамотности в библиотеках округа:</w:t>
      </w:r>
    </w:p>
    <w:p>
      <w:pPr>
        <w:pStyle w:val="BodyText"/>
      </w:pPr>
      <w:r>
        <w:rPr>
          <w:bCs/>
          <w:b/>
        </w:rPr>
        <w:t xml:space="preserve">Библиотека №168, ул. Херсонская, д.1</w:t>
      </w:r>
    </w:p>
    <w:p>
      <w:pPr>
        <w:pStyle w:val="BodyText"/>
      </w:pPr>
      <w:r>
        <w:t xml:space="preserve">Среда, суббота с 13.00 до 14.00</w:t>
      </w:r>
    </w:p>
    <w:p>
      <w:pPr>
        <w:pStyle w:val="BodyText"/>
      </w:pPr>
      <w:r>
        <w:t xml:space="preserve">Знакомство с современными программами и приложениями. Работа в интернете. Безопасность в интернете. Работа с документами Word, Excel. Создание учетной записи электронной почты и работа в почте. обучение пользованию государственными информационными ресурсами (мос.ру, госуслуги и др.),. Социальные сети.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8(499)122-10-97,</w:t>
      </w:r>
      <w:r>
        <w:t xml:space="preserve"> </w:t>
      </w:r>
      <w:hyperlink r:id="rId20">
        <w:r>
          <w:rPr>
            <w:rStyle w:val="Hyperlink"/>
          </w:rPr>
          <w:t xml:space="preserve">library-168@cbsuzao.ru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№169 «Проспект», Ленинский проспект, д.127</w:t>
      </w:r>
    </w:p>
    <w:p>
      <w:pPr>
        <w:pStyle w:val="BodyText"/>
      </w:pPr>
      <w:r>
        <w:t xml:space="preserve">Четверг с 12.00 до 13.00</w:t>
      </w:r>
    </w:p>
    <w:p>
      <w:pPr>
        <w:pStyle w:val="BodyText"/>
      </w:pPr>
      <w:r>
        <w:t xml:space="preserve">Курс для начинающих пользователей ПК, смартфонов, планшетов. Знакомство с устройствами, функциями и возможностями. Работа в интернете. Установка приложений, пользование. Основные пользовательские программы. Безопасность в интернете.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8(495)438-95-10,</w:t>
      </w:r>
      <w:r>
        <w:t xml:space="preserve"> </w:t>
      </w:r>
      <w:hyperlink r:id="rId21">
        <w:r>
          <w:rPr>
            <w:rStyle w:val="Hyperlink"/>
          </w:rPr>
          <w:t xml:space="preserve">library-169@cbsuzao.ru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170 имени К.Г. Паустовского, ул. Паустовского, д.2/34</w:t>
      </w:r>
    </w:p>
    <w:p>
      <w:pPr>
        <w:pStyle w:val="BodyText"/>
      </w:pPr>
      <w:r>
        <w:t xml:space="preserve">Четверг с 12.00 до 13.00</w:t>
      </w:r>
    </w:p>
    <w:p>
      <w:pPr>
        <w:pStyle w:val="BodyText"/>
      </w:pPr>
      <w:r>
        <w:t xml:space="preserve">Курс для начинающих пользователей ПК. Знакомство со съемными устройствами (функции и возможности). Базовые знания для работы с программами Word и Excel. Работа в интернете. Электронная почта.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8(495)426-10-00,</w:t>
      </w:r>
      <w:r>
        <w:t xml:space="preserve"> </w:t>
      </w:r>
      <w:hyperlink r:id="rId22">
        <w:r>
          <w:rPr>
            <w:rStyle w:val="Hyperlink"/>
          </w:rPr>
          <w:t xml:space="preserve">library-170@cbsuzao.ru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171, ул. Вильнюсская, д.17</w:t>
      </w:r>
    </w:p>
    <w:p>
      <w:pPr>
        <w:pStyle w:val="BodyText"/>
      </w:pPr>
      <w:r>
        <w:t xml:space="preserve">Вторник, пятница с 13.00 по 14.00</w:t>
      </w:r>
    </w:p>
    <w:p>
      <w:pPr>
        <w:pStyle w:val="BodyText"/>
      </w:pPr>
      <w:r>
        <w:t xml:space="preserve">Интернет. Электронная почта. Текст, аудио и видео. Сайт Госуслуги. Регистрация на сайтах, использование приложений. Сайты lib.mos.ru, ЛитРес, Библиогород. Мессенджеры для общения. Безопасность в интернете.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8(495)422-34-55,</w:t>
      </w:r>
      <w:r>
        <w:t xml:space="preserve"> </w:t>
      </w:r>
      <w:hyperlink r:id="rId23">
        <w:r>
          <w:rPr>
            <w:rStyle w:val="Hyperlink"/>
          </w:rPr>
          <w:t xml:space="preserve">library-171f1-2@cbsuzao.ru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№172, ул. Новаторов, д. 14, корп. 1</w:t>
      </w:r>
    </w:p>
    <w:p>
      <w:pPr>
        <w:pStyle w:val="BodyText"/>
      </w:pPr>
      <w:r>
        <w:t xml:space="preserve">Суббота с 12.00 до 13.00</w:t>
      </w:r>
    </w:p>
    <w:p>
      <w:pPr>
        <w:pStyle w:val="BodyText"/>
      </w:pPr>
      <w:r>
        <w:t xml:space="preserve">Цифровая среда и ее возможности. Работа с документами. Текст, аудио и видео на компьютере и смартфоне; Полезные функции в каждом смартфоне; Почта. Регистрация на сайте и в приложении; Интернет и деньги. Как оплачивать услуги в интернете. Онлайн-банк и Госуслуги; Самые востребованные сайты. Сайт библиотеки, ЛитРес и ИВИС; Безопасность в интернете. Способы решения неполадок; Мессенджеры. Основные функции: сообщения и видеозвонки; Этика в интернете и критическое мышление.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8(499)431-17-10,</w:t>
      </w:r>
      <w:r>
        <w:t xml:space="preserve"> </w:t>
      </w:r>
      <w:hyperlink r:id="rId24">
        <w:r>
          <w:rPr>
            <w:rStyle w:val="Hyperlink"/>
          </w:rPr>
          <w:t xml:space="preserve">library-172f1@cbsuzao.ru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№173, ул. Теплый Стан, д.4</w:t>
      </w:r>
    </w:p>
    <w:p>
      <w:pPr>
        <w:pStyle w:val="BodyText"/>
      </w:pPr>
      <w:r>
        <w:t xml:space="preserve">Среда, пятница с 11.00 по 12.00</w:t>
      </w:r>
    </w:p>
    <w:p>
      <w:pPr>
        <w:pStyle w:val="BodyText"/>
      </w:pPr>
      <w:r>
        <w:t xml:space="preserve">Цифровая грамотность населения: основные понятия и принципы работы с ПК. Базовые навыки работы с офисными программами: Word, Excel. Работа с файловой системой Windows и проводником. Создание учётной записи электронной почты и работа с письмами. Регистрация и работа в социальных сетях, государственные сервисы, покупки через интернет-площадки. Принцип построения поисковых запросов и фильтры поиска в поисковых системах сети интернет. Получение навыков работы с аудиокнигами, просмотр лицензионных фильмов и спектаклей. Обучение работе на смартфоне в ОС Android, работа с магазином приложений, установка удаление приложений на телефоне, базовые настройки, работа со шторкой уведомлений, будильником и виджетами.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8(495)339-60-11,</w:t>
      </w:r>
      <w:r>
        <w:t xml:space="preserve"> </w:t>
      </w:r>
      <w:hyperlink r:id="rId25">
        <w:r>
          <w:rPr>
            <w:rStyle w:val="Hyperlink"/>
          </w:rPr>
          <w:t xml:space="preserve">library-173@cbsuzao.ru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175, ул. Ремизова, д.10</w:t>
      </w:r>
    </w:p>
    <w:p>
      <w:pPr>
        <w:pStyle w:val="BodyText"/>
      </w:pPr>
      <w:r>
        <w:t xml:space="preserve">Вторник, четверг с 15.00 до 16.00</w:t>
      </w:r>
    </w:p>
    <w:p>
      <w:pPr>
        <w:pStyle w:val="BodyText"/>
      </w:pPr>
      <w:r>
        <w:t xml:space="preserve">Индивидуальные консультации для всех желающих как пользователей автоматизированных рабочих мест, так и посетителей, пришедших со своим устройством. Знакомство с современными программами и приложениями; Работа в интернете; Безопасность в интернете; Работа с документами Word, Excel; Сайт библиотеки, ЛитРес, ИВИС, НЭБ; Создание учетной записи электронной почты и работа в почте; Регистрация в Госуслугах и в других сервисах; Социальные сети.</w:t>
      </w:r>
    </w:p>
    <w:p>
      <w:pPr>
        <w:pStyle w:val="BodyText"/>
      </w:pPr>
      <w:r>
        <w:rPr>
          <w:bCs/>
          <w:b/>
        </w:rPr>
        <w:t xml:space="preserve">Возрастная категория: 6+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8(499)127-11-90,</w:t>
      </w:r>
      <w:r>
        <w:t xml:space="preserve"> </w:t>
      </w:r>
      <w:hyperlink r:id="rId26">
        <w:r>
          <w:rPr>
            <w:rStyle w:val="Hyperlink"/>
          </w:rPr>
          <w:t xml:space="preserve">library-175@cbsuzao.ru</w:t>
        </w:r>
      </w:hyperlink>
    </w:p>
    <w:p>
      <w:pPr>
        <w:pStyle w:val="BodyText"/>
      </w:pPr>
      <w:r>
        <w:rPr>
          <w:bCs/>
          <w:b/>
        </w:rPr>
        <w:t xml:space="preserve">Детская библиотека №177, Университетский пр-т, д.9</w:t>
      </w:r>
    </w:p>
    <w:p>
      <w:pPr>
        <w:pStyle w:val="BodyText"/>
      </w:pPr>
      <w:r>
        <w:t xml:space="preserve">Среда с 16.00 по 17.00</w:t>
      </w:r>
    </w:p>
    <w:p>
      <w:pPr>
        <w:pStyle w:val="BodyText"/>
      </w:pPr>
      <w:r>
        <w:t xml:space="preserve">Базовый курс для начинающих. обучение пользованию государственными информационными ресурсами (мос.ру, госуслуги и др.), обучение пользования социальными сетями и мессенджерами на различных устройствах, работа с почтовыми агентами. Основы интернет-серфинга. Консультации по вопросам информационной безопасности детей в интернете.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e-mail:</w:t>
      </w:r>
      <w:r>
        <w:t xml:space="preserve"> </w:t>
      </w:r>
      <w:r>
        <w:t xml:space="preserve">8(495)938-02-50,</w:t>
      </w:r>
      <w:r>
        <w:t xml:space="preserve"> </w:t>
      </w:r>
      <w:hyperlink r:id="rId27">
        <w:r>
          <w:rPr>
            <w:rStyle w:val="Hyperlink"/>
          </w:rPr>
          <w:t xml:space="preserve">library-177@cbsuzao.ru</w:t>
        </w:r>
      </w:hyperlink>
    </w:p>
    <w:p>
      <w:pPr>
        <w:pStyle w:val="BodyText"/>
      </w:pPr>
      <w:r>
        <w:rPr>
          <w:bCs/>
          <w:b/>
        </w:rPr>
        <w:t xml:space="preserve">Детская библиотека № 178 - Культурный центр А.Л.Барто, ул. Дмитрия Ульянова, д.24</w:t>
      </w:r>
    </w:p>
    <w:p>
      <w:pPr>
        <w:pStyle w:val="BodyText"/>
      </w:pPr>
      <w:r>
        <w:t xml:space="preserve">Четверг с 12:00 до 13:00</w:t>
      </w:r>
    </w:p>
    <w:p>
      <w:pPr>
        <w:pStyle w:val="BodyText"/>
      </w:pPr>
      <w:r>
        <w:t xml:space="preserve">Краткая информация для начинающих пользователей ПК, знакомство с интерфейсом Windows, браузеров и базового пакета программ (Word, Excel), с принципами регистрации в социальных сетях (Facebook, instagram, ВКонтакте, Одноклассники), на государственных сайтах и создания электронной почты на разных платформах (@gmail.com, @mail.ru, @yandex.ru). Создание и оформление своего профиля в соц. сетях, государственных порталах. Введение в принцип поиска информации в браузере и скачивания медиаконтента (изображения, музыка) для личного пользования. Введение в типы и принципы использования съемных носителей (usb-накопители, внешние жесткие диски).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8(499)124-61-51,</w:t>
      </w:r>
      <w:r>
        <w:t xml:space="preserve"> </w:t>
      </w:r>
      <w:hyperlink r:id="rId28">
        <w:r>
          <w:rPr>
            <w:rStyle w:val="Hyperlink"/>
          </w:rPr>
          <w:t xml:space="preserve">library-178@cbsuzao.ru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179, ул. Вавилова, д.86</w:t>
      </w:r>
    </w:p>
    <w:p>
      <w:pPr>
        <w:pStyle w:val="BodyText"/>
      </w:pPr>
      <w:r>
        <w:t xml:space="preserve">Среда с 12.00 до 13.00</w:t>
      </w:r>
    </w:p>
    <w:p>
      <w:pPr>
        <w:pStyle w:val="BodyText"/>
      </w:pPr>
      <w:r>
        <w:t xml:space="preserve">Пятница с 14.00 до 15.00</w:t>
      </w:r>
    </w:p>
    <w:p>
      <w:pPr>
        <w:pStyle w:val="BodyText"/>
      </w:pPr>
      <w:r>
        <w:t xml:space="preserve">Обучение элементарным навыкам обращения с персональным компьютером, ознакомление с периферией (клавиатура, мышь системный блок), инструктаж по первичной работе в интернете (поисковой запрос, нахождение различной информации), ознакомление с социальными сетями, различными платформами (youtube, mosru и прочие сайты правительства Москвы), помощь в создании почтового ящика и поэтапное обучение регистрации на различных сайтах. Обучение работы с usb-накопителями. Безопасность в интернете. Для более продвинутых пользователей - знакомство с сервисами по доставке еды, платформами по продажи товаров и услуг и другими сервисами, упрощающие жизнь.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8(499)134-00-44,</w:t>
      </w:r>
      <w:r>
        <w:t xml:space="preserve"> </w:t>
      </w:r>
      <w:hyperlink r:id="rId29">
        <w:r>
          <w:rPr>
            <w:rStyle w:val="Hyperlink"/>
          </w:rPr>
          <w:t xml:space="preserve">library-179f1@cbsuzao.ru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179 , ул. Марии Ульяновой, д.3, корп.3</w:t>
      </w:r>
    </w:p>
    <w:p>
      <w:pPr>
        <w:pStyle w:val="BodyText"/>
      </w:pPr>
      <w:r>
        <w:t xml:space="preserve">Четверг с 12.00 по 13.00</w:t>
      </w:r>
    </w:p>
    <w:p>
      <w:pPr>
        <w:pStyle w:val="BodyText"/>
      </w:pPr>
      <w:r>
        <w:t xml:space="preserve">Обучение элементарным навыкам обращения с персональным компьютером, ознакомление с периферией (клавиатура, мышь системный блок), инструктаж по первичной работе в интернете (поисковой запрос, нахождение различной информации), ознакомление с социальными сетями, различными платформами (youtube, mos.ru и прочие сайты правительства Москвы), помощь в создании почтового ящика и поэтапное обучение регистрации на различных сайтах. Обучение работы с usb-накопителями. Безопасность в интернете. Для более продвинутых пользователей - знакомство с сервисами по доставке еды, платформами по продажи товаров и услуг и другими сервисами, упрощающие жизнь.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8(499)138-36-19,</w:t>
      </w:r>
      <w:r>
        <w:t xml:space="preserve"> </w:t>
      </w:r>
      <w:hyperlink r:id="rId30">
        <w:r>
          <w:rPr>
            <w:rStyle w:val="Hyperlink"/>
          </w:rPr>
          <w:t xml:space="preserve">library-179f2@cbsuzao.ru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180 имени Н.Ф. Федорова, ул. Профсоюзная, д.92</w:t>
      </w:r>
    </w:p>
    <w:p>
      <w:pPr>
        <w:pStyle w:val="BodyText"/>
      </w:pPr>
      <w:r>
        <w:t xml:space="preserve">Вторник, четверг с 16.00 до 17.00</w:t>
      </w:r>
    </w:p>
    <w:p>
      <w:pPr>
        <w:pStyle w:val="BodyText"/>
      </w:pPr>
      <w:r>
        <w:t xml:space="preserve">Индивидуальные консультации и групповые занятия для всех желающих пользователей с личными ПК устройствами. Знакомство с современными программами и приложениями; Работа в интернете; Безопасность в интернете; Работа с документами Word, Excel; Сайт библиотеки, ЛитРес, ИВИС, НЭБ; Создание учетной записи электронной почты и работа в почте; Регистрация и работа в Госуслугах и в других сервисах; Социальные сети (VK, фейсбук, одноклассники, WA, Viber, Telegram).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8(495)335-57-22,</w:t>
      </w:r>
      <w:r>
        <w:t xml:space="preserve"> </w:t>
      </w:r>
      <w:hyperlink r:id="rId31">
        <w:r>
          <w:rPr>
            <w:rStyle w:val="Hyperlink"/>
          </w:rPr>
          <w:t xml:space="preserve">library-180@cbsuzao.ru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№181, ул. Болотниковская, д.44, корп.1</w:t>
      </w:r>
    </w:p>
    <w:p>
      <w:pPr>
        <w:pStyle w:val="BodyText"/>
      </w:pPr>
      <w:r>
        <w:t xml:space="preserve">Среда с 15.00 до 16.00</w:t>
      </w:r>
    </w:p>
    <w:p>
      <w:pPr>
        <w:pStyle w:val="BodyText"/>
      </w:pPr>
      <w:r>
        <w:t xml:space="preserve">Цикл по обучению людей старшего возраста грамотному блогерству.</w:t>
      </w:r>
    </w:p>
    <w:p>
      <w:pPr>
        <w:pStyle w:val="BodyText"/>
      </w:pPr>
      <w:r>
        <w:t xml:space="preserve">Современный мир сложно представить без Интернета. Социальные сети становятся всё более популярны для общения, в том числе у людей старшего возраста. Как написать интересный пост, как выбрать к нему фотографию и какие поставить хештеги.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8(499)121-30-92,</w:t>
      </w:r>
      <w:r>
        <w:t xml:space="preserve"> </w:t>
      </w:r>
      <w:hyperlink r:id="rId32">
        <w:r>
          <w:rPr>
            <w:rStyle w:val="Hyperlink"/>
          </w:rPr>
          <w:t xml:space="preserve">library-181@cbsuzao.ru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№182, ул. Дмитрия Ульянова, д.43, корп.1</w:t>
      </w:r>
    </w:p>
    <w:p>
      <w:pPr>
        <w:pStyle w:val="BodyText"/>
      </w:pPr>
      <w:r>
        <w:t xml:space="preserve">Вторник, четверг с 14.00 до 15.00</w:t>
      </w:r>
    </w:p>
    <w:p>
      <w:pPr>
        <w:pStyle w:val="BodyText"/>
      </w:pPr>
      <w:r>
        <w:t xml:space="preserve">Азы работы на компьютере, регистрация электронной почты, регистрация на государственных сайтах, соц. сети, создание слайд шоу, видео, работа с приложениями на смартфоне. По просьбе обучающегося администратор ответит на вопросы: как скачать книгу, послушать радио на смартфоне и др.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8(499)129-56-11,</w:t>
      </w:r>
      <w:r>
        <w:t xml:space="preserve"> </w:t>
      </w:r>
      <w:hyperlink r:id="rId33">
        <w:r>
          <w:rPr>
            <w:rStyle w:val="Hyperlink"/>
          </w:rPr>
          <w:t xml:space="preserve">library-182f1@cbsuzao.ru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183 имени Данте Алигьери, ул. Строителей, д.8, корп.2</w:t>
      </w:r>
    </w:p>
    <w:p>
      <w:pPr>
        <w:pStyle w:val="BodyText"/>
      </w:pPr>
      <w:r>
        <w:t xml:space="preserve">Среда, пятница с 13.00 до 14.00</w:t>
      </w:r>
    </w:p>
    <w:p>
      <w:pPr>
        <w:pStyle w:val="BodyText"/>
      </w:pPr>
      <w:r>
        <w:t xml:space="preserve">Групповые занятия. Изучение программ: Word, Excel, PowerPoint, Paint.Net, а также рекомендации по поиску в Интернете источников по разделу "Культура", работа с электронной почтой. Индивидуальные консультации по вопросам: Как работать с приложениями на планшетах и мобильных телефонах? Где можно слушать книги, спектакли, концерты без регистрации? Как слушать радио на смартфоне?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(495)930-20-57,</w:t>
      </w:r>
      <w:r>
        <w:t xml:space="preserve"> </w:t>
      </w:r>
      <w:hyperlink r:id="rId34">
        <w:r>
          <w:rPr>
            <w:rStyle w:val="Hyperlink"/>
          </w:rPr>
          <w:t xml:space="preserve">library-183@cbsuzao.ru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№184, ул. Академика Варги, д.38</w:t>
      </w:r>
    </w:p>
    <w:p>
      <w:pPr>
        <w:pStyle w:val="BodyText"/>
      </w:pPr>
      <w:r>
        <w:t xml:space="preserve">Вторник, четверг с 13.00 до 14.00</w:t>
      </w:r>
    </w:p>
    <w:p>
      <w:pPr>
        <w:pStyle w:val="BodyText"/>
      </w:pPr>
      <w:r>
        <w:t xml:space="preserve">Базовый курс работы в операционной системе Android для старшего поколения «Целый мир в твоём кармане». Основные принципы работы с мобильным устройством: базовые настройки, безопасность работы, браузер, магазин приложений, файловая система, работа с камерой, QR-коды, аккаунты и мессенджеры. Доступное изложение материала с использованием подробных презентаций и большим объёмом практической работы на занятии. Интенсивность – 1 или 2 раза в неделю по 60 - 90 минут. Раздаточный материал. Необходимо любое устройство на Android, версия ОС не имеет значения.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8(495)339-86-77,</w:t>
      </w:r>
      <w:r>
        <w:t xml:space="preserve"> </w:t>
      </w:r>
      <w:hyperlink r:id="rId35">
        <w:r>
          <w:rPr>
            <w:rStyle w:val="Hyperlink"/>
          </w:rPr>
          <w:t xml:space="preserve">library-184@cbsuzao.ru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№185, Нагорный бульвар, д.3</w:t>
      </w:r>
    </w:p>
    <w:p>
      <w:pPr>
        <w:pStyle w:val="BodyText"/>
      </w:pPr>
      <w:r>
        <w:t xml:space="preserve">Четверг, пятница с 13.00 до 14.00</w:t>
      </w:r>
    </w:p>
    <w:p>
      <w:pPr>
        <w:pStyle w:val="BodyText"/>
      </w:pPr>
      <w:r>
        <w:t xml:space="preserve">Теория: краткий курс история развития ЭВМ; краткий курс про ситуацию в России на за последние 15 лет (рост цен, пиратство и последствия и т. д.); курс об основных элементах современного ПК; курс об ОС с XP до Windows 10 и альтернативных ОС; курс ПО; курс Интернет-этики; курс современных мобильных технологий. Практика: правильное обращение с техникой и правильное завершение работы; создание, перемещение, удаление, изменение файлов; интернет; установка ПО; работа с бытовыми задачами.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8(499)127-57-07,</w:t>
      </w:r>
      <w:r>
        <w:t xml:space="preserve"> </w:t>
      </w:r>
      <w:hyperlink r:id="rId36">
        <w:r>
          <w:rPr>
            <w:rStyle w:val="Hyperlink"/>
          </w:rPr>
          <w:t xml:space="preserve">library-185@cbsuzao.ru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 186 имени С.А. Есенина, ул. Кржижановского, д.15, корп.5</w:t>
      </w:r>
    </w:p>
    <w:p>
      <w:pPr>
        <w:pStyle w:val="BodyText"/>
      </w:pPr>
      <w:r>
        <w:t xml:space="preserve">Среда, пятница с 12.00 до 13.00</w:t>
      </w:r>
    </w:p>
    <w:p>
      <w:pPr>
        <w:pStyle w:val="BodyText"/>
      </w:pPr>
      <w:r>
        <w:t xml:space="preserve">Основы компьютерной грамотности: устройство компьютера, подключение различных устройств - телефона, фотоаппарата, передача информации, файлов, работа в Word, создание почты, поиск информации в Интернете, безопасная работа в сети, знакомство с различными приложениями, социальные сети, порталы гос. услуг. Групповые занятия по вопросам работы на планшетах, мобильных устройствах, работа с приложениями.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8(499)125-35-28,</w:t>
      </w:r>
      <w:r>
        <w:t xml:space="preserve"> </w:t>
      </w:r>
      <w:hyperlink r:id="rId37">
        <w:r>
          <w:rPr>
            <w:rStyle w:val="Hyperlink"/>
          </w:rPr>
          <w:t xml:space="preserve">library-186@cbsuzao.ru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№187, ул. Островитянова, д.19/22</w:t>
      </w:r>
    </w:p>
    <w:p>
      <w:pPr>
        <w:pStyle w:val="BodyText"/>
      </w:pPr>
      <w:r>
        <w:t xml:space="preserve">Среда, пятница с 11.00 до 12.00</w:t>
      </w:r>
    </w:p>
    <w:p>
      <w:pPr>
        <w:pStyle w:val="BodyText"/>
      </w:pPr>
      <w:r>
        <w:t xml:space="preserve">Основы компьютерной грамотности, софт, приложения, соц. сети, порталы гос. услуг. Групповые занятия, индивидуальные консультации по вопросам работы на планшетах, мобильных устройствах, работа с приложениями.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8(495)335-89-86,</w:t>
      </w:r>
      <w:r>
        <w:t xml:space="preserve"> </w:t>
      </w:r>
      <w:hyperlink r:id="rId38">
        <w:r>
          <w:rPr>
            <w:rStyle w:val="Hyperlink"/>
          </w:rPr>
          <w:t xml:space="preserve">library-187@cbsuzao.ru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№189 «Патриот», ул. Брусилова, д.27</w:t>
      </w:r>
    </w:p>
    <w:p>
      <w:pPr>
        <w:pStyle w:val="BodyText"/>
      </w:pPr>
      <w:r>
        <w:t xml:space="preserve">Среда, пятница с 14.00 до 15.30</w:t>
      </w:r>
    </w:p>
    <w:p>
      <w:pPr>
        <w:pStyle w:val="BodyText"/>
      </w:pPr>
      <w:r>
        <w:t xml:space="preserve">Основы компьютерной грамотности, приложения, соц. сети, порталы гос. услуг. Групповые занятия, индивидуальные консультации по вопросам работы на планшетах, мобильных устройствах, работа с приложениями.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8(499)234-48-45,</w:t>
      </w:r>
      <w:r>
        <w:t xml:space="preserve"> </w:t>
      </w:r>
      <w:hyperlink r:id="rId39">
        <w:r>
          <w:rPr>
            <w:rStyle w:val="Hyperlink"/>
          </w:rPr>
          <w:t xml:space="preserve">library-189f2@cbsuzao.ru</w:t>
        </w:r>
      </w:hyperlink>
    </w:p>
    <w:p>
      <w:pPr>
        <w:pStyle w:val="BodyText"/>
      </w:pPr>
      <w:r>
        <w:rPr>
          <w:bCs/>
          <w:b/>
        </w:rPr>
        <w:t xml:space="preserve">Центральная библиотека №190, ул. Профсоюзная, д.115, корп.1</w:t>
      </w:r>
    </w:p>
    <w:p>
      <w:pPr>
        <w:pStyle w:val="BodyText"/>
      </w:pPr>
      <w:r>
        <w:t xml:space="preserve">Среда, пятница с 14.00 до 15.00</w:t>
      </w:r>
    </w:p>
    <w:p>
      <w:pPr>
        <w:pStyle w:val="BodyText"/>
      </w:pPr>
      <w:r>
        <w:t xml:space="preserve">Ориентирование в элементах управления компьютера и других устройств; установка необходимых программ и приложений на используемые устройства; выполнение операций с файлами и папками; работа с документами в программе Microsoft Office Word; работа с поисковыми сервисами в интернете для нахождения и сохранения нужной информации; общение по электронной почте и в социальных сетях; работа с USB накопителями; пользование остальными интернет-ресурсами.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8(495)420-05-00,</w:t>
      </w:r>
      <w:r>
        <w:t xml:space="preserve"> </w:t>
      </w:r>
      <w:hyperlink r:id="rId40">
        <w:r>
          <w:rPr>
            <w:rStyle w:val="Hyperlink"/>
          </w:rPr>
          <w:t xml:space="preserve">library-190@cbsuzao.ru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№192, ул. Старобитцевская, д.23, корп.2</w:t>
      </w:r>
    </w:p>
    <w:p>
      <w:pPr>
        <w:pStyle w:val="BodyText"/>
      </w:pPr>
      <w:r>
        <w:t xml:space="preserve">Вторник, пятница с 14:00 до 15:00</w:t>
      </w:r>
    </w:p>
    <w:p>
      <w:pPr>
        <w:pStyle w:val="BodyText"/>
      </w:pPr>
      <w:r>
        <w:t xml:space="preserve">Расширенный курс по современным цифровым устройствам: Компьютеры и гаджеты.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8(495)711-80-45,</w:t>
      </w:r>
      <w:r>
        <w:t xml:space="preserve"> </w:t>
      </w:r>
      <w:hyperlink r:id="rId41">
        <w:r>
          <w:rPr>
            <w:rStyle w:val="Hyperlink"/>
          </w:rPr>
          <w:t xml:space="preserve">library-192@cbsuzao.ru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№193, ул. Грина, д.11</w:t>
      </w:r>
    </w:p>
    <w:p>
      <w:pPr>
        <w:pStyle w:val="BodyText"/>
      </w:pPr>
      <w:r>
        <w:t xml:space="preserve">Четверг, пятница с 10.30 до 12.00</w:t>
      </w:r>
    </w:p>
    <w:p>
      <w:pPr>
        <w:pStyle w:val="BodyText"/>
      </w:pPr>
      <w:r>
        <w:t xml:space="preserve">Базовый курс для начинающих. Компьютер. Внешние и внутренние устройства. Операционная система Windows. Рабочий стол. Окна. Файлы и папки. Создание, открытие, перемещение файлов. Интернет. Почта. Прикрепление файлов. Поиск и сохранение информации. Регистрация на различных сайтах. Госуслуги. Социальные сети. Заказ, оплата услуг. При запросе: текстовый редактор Word. Гаджеты.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  <w:r>
        <w:br/>
      </w:r>
      <w:r>
        <w:rPr>
          <w:bCs/>
          <w:b/>
        </w:rPr>
        <w:t xml:space="preserve">Запись по телефону или e-mail</w:t>
      </w:r>
      <w:r>
        <w:t xml:space="preserve">: 8(495)711-62-33,</w:t>
      </w:r>
      <w:r>
        <w:t xml:space="preserve"> </w:t>
      </w:r>
      <w:hyperlink r:id="rId42">
        <w:r>
          <w:rPr>
            <w:rStyle w:val="Hyperlink"/>
          </w:rPr>
          <w:t xml:space="preserve">library-193@cbsuzao.ru</w:t>
        </w:r>
      </w:hyperlink>
    </w:p>
    <w:p>
      <w:pPr>
        <w:pStyle w:val="BodyText"/>
      </w:pPr>
      <w:r>
        <w:br/>
      </w:r>
      <w:r>
        <w:rPr>
          <w:bCs/>
          <w:b/>
        </w:rPr>
        <w:t xml:space="preserve">Библиотека №194, ул. Изюмская, д.57</w:t>
      </w:r>
    </w:p>
    <w:p>
      <w:pPr>
        <w:pStyle w:val="BodyText"/>
      </w:pPr>
      <w:r>
        <w:t xml:space="preserve">Среда, пятница с 15:00 по 16:00</w:t>
      </w:r>
    </w:p>
    <w:p>
      <w:pPr>
        <w:pStyle w:val="BodyText"/>
      </w:pPr>
      <w:r>
        <w:t xml:space="preserve">Курсы для старшей возрастной группы. Краткая информация об устройстве компьютера, работе операционной системы Windows. Основы компьютерной грамотности: развитие базовых навыков работы в World, Excel, PowerPoint, видеоредакторе, интернете (использование основных браузеров, электронной почты, облачных хранилищ, соц. сетей вконтакте, facebook, Instagram, youtube, телеграм, одноклассники и т.д). Обучение пользованию мобильными телефонами, государственными интернет-сервисами mos.ru, gosuslugi.ru, ФНС, мобильными приложениями (фоторедакторы, интернет магазины wildberries, lamoda, ozon). Как послать внуку красивое селфи, как можно слушать книги, смотреть записи спектаклей бесплатно и без регистрации.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8(495)717-55-72,</w:t>
      </w:r>
      <w:r>
        <w:t xml:space="preserve"> </w:t>
      </w:r>
      <w:hyperlink r:id="rId43">
        <w:r>
          <w:rPr>
            <w:rStyle w:val="Hyperlink"/>
          </w:rPr>
          <w:t xml:space="preserve">library-194@cbsuzao.ru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№195, ул. Адмирала Лазарева, д.61</w:t>
      </w:r>
    </w:p>
    <w:p>
      <w:pPr>
        <w:pStyle w:val="BodyText"/>
      </w:pPr>
      <w:r>
        <w:t xml:space="preserve">Среда, пятница с 11:00 до 12:00</w:t>
      </w:r>
    </w:p>
    <w:p>
      <w:pPr>
        <w:pStyle w:val="BodyText"/>
      </w:pPr>
      <w:r>
        <w:t xml:space="preserve">Базовые навыки работы на персональном компьютере. Знакомство с архитектурой ПК, операционной системой Windows, с работой в текстовом редакторе Word, работой в сети Интернет, с локальной электронной почтой. Знакомство с социальными сетями. Знакомство и помощь в регистрации на государственных интернет-сервисах mos.ru, gosuslugi.ru, ФНС.</w:t>
      </w:r>
    </w:p>
    <w:p>
      <w:pPr>
        <w:pStyle w:val="BodyText"/>
      </w:pPr>
      <w:r>
        <w:rPr>
          <w:bCs/>
          <w:b/>
        </w:rPr>
        <w:t xml:space="preserve">Возрастная категория: 18+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8(499)793-31-90,</w:t>
      </w:r>
      <w:r>
        <w:t xml:space="preserve"> </w:t>
      </w:r>
      <w:hyperlink r:id="rId44">
        <w:r>
          <w:rPr>
            <w:rStyle w:val="Hyperlink"/>
          </w:rPr>
          <w:t xml:space="preserve">library-195f1@cbsuzao.ru</w:t>
        </w:r>
      </w:hyperlink>
    </w:p>
    <w:p>
      <w:pPr>
        <w:pStyle w:val="BodyText"/>
      </w:pPr>
      <w:r>
        <w:rPr>
          <w:bCs/>
          <w:b/>
        </w:rPr>
        <w:t xml:space="preserve">Библиотека №196, Симферопольский б-р, д.24, корп.1</w:t>
      </w:r>
    </w:p>
    <w:p>
      <w:pPr>
        <w:pStyle w:val="BodyText"/>
      </w:pPr>
      <w:r>
        <w:t xml:space="preserve">Суббота с 14:00 до 15:00</w:t>
      </w:r>
    </w:p>
    <w:p>
      <w:pPr>
        <w:pStyle w:val="BodyText"/>
      </w:pPr>
      <w:r>
        <w:t xml:space="preserve">Базовые навыки работы на персональном компьютере. Помощь в регистрации на mos.ru, госуслуги, социальных сетях, интернет-магазинах, e-mail. Информационная безопасность.</w:t>
      </w:r>
    </w:p>
    <w:p>
      <w:pPr>
        <w:pStyle w:val="BodyText"/>
      </w:pPr>
      <w:r>
        <w:rPr>
          <w:bCs/>
          <w:b/>
        </w:rPr>
        <w:t xml:space="preserve">Возрастная категория: 6+</w:t>
      </w:r>
    </w:p>
    <w:p>
      <w:pPr>
        <w:pStyle w:val="BodyText"/>
      </w:pPr>
      <w:r>
        <w:rPr>
          <w:bCs/>
          <w:b/>
        </w:rPr>
        <w:t xml:space="preserve">Запись по телефону или e-mail</w:t>
      </w:r>
      <w:r>
        <w:t xml:space="preserve">: 8(495)318-23-85,</w:t>
      </w:r>
      <w:r>
        <w:t xml:space="preserve"> </w:t>
      </w:r>
      <w:hyperlink r:id="rId45">
        <w:r>
          <w:rPr>
            <w:rStyle w:val="Hyperlink"/>
          </w:rPr>
          <w:t xml:space="preserve">library-196@cbsuzao.ru</w:t>
        </w:r>
      </w:hyperlink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http://cbsuzao.mos.ru/presscenter/news/detail/9846107.html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ГБУК города Москвы «ЦБС ЮЗАО»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7" Target="http://cbsuzao.mos.ru" TargetMode="External" /><Relationship Type="http://schemas.openxmlformats.org/officeDocument/2006/relationships/hyperlink" Id="rId46" Target="http://cbsuzao.mos.ru/presscenter/news/detail/9846107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2f1@cbsuzao.ru" TargetMode="External" /><Relationship Type="http://schemas.openxmlformats.org/officeDocument/2006/relationships/hyperlink" Id="rId25" Target="mailto:library-173@cbsuzao.ru" TargetMode="External" /><Relationship Type="http://schemas.openxmlformats.org/officeDocument/2006/relationships/hyperlink" Id="rId26" Target="mailto:library-175@cbsuzao.ru" TargetMode="External" /><Relationship Type="http://schemas.openxmlformats.org/officeDocument/2006/relationships/hyperlink" Id="rId27" Target="mailto:library-177@cbsuzao.ru" TargetMode="External" /><Relationship Type="http://schemas.openxmlformats.org/officeDocument/2006/relationships/hyperlink" Id="rId28" Target="mailto:library-178@cbsuzao.ru" TargetMode="External" /><Relationship Type="http://schemas.openxmlformats.org/officeDocument/2006/relationships/hyperlink" Id="rId29" Target="mailto:library-179f1@cbsuzao.ru" TargetMode="External" /><Relationship Type="http://schemas.openxmlformats.org/officeDocument/2006/relationships/hyperlink" Id="rId30" Target="mailto:library-179f2@cbsuzao.ru" TargetMode="External" /><Relationship Type="http://schemas.openxmlformats.org/officeDocument/2006/relationships/hyperlink" Id="rId31" Target="mailto:library-180@cbsuzao.ru" TargetMode="External" /><Relationship Type="http://schemas.openxmlformats.org/officeDocument/2006/relationships/hyperlink" Id="rId32" Target="mailto:library-181@cbsuzao.ru" TargetMode="External" /><Relationship Type="http://schemas.openxmlformats.org/officeDocument/2006/relationships/hyperlink" Id="rId33" Target="mailto:library-182f1@cbsuzao.ru" TargetMode="External" /><Relationship Type="http://schemas.openxmlformats.org/officeDocument/2006/relationships/hyperlink" Id="rId34" Target="mailto:library-183@cbsuzao.ru" TargetMode="External" /><Relationship Type="http://schemas.openxmlformats.org/officeDocument/2006/relationships/hyperlink" Id="rId35" Target="mailto:library-184@cbsuzao.ru" TargetMode="External" /><Relationship Type="http://schemas.openxmlformats.org/officeDocument/2006/relationships/hyperlink" Id="rId36" Target="mailto:library-185@cbsuzao.ru" TargetMode="External" /><Relationship Type="http://schemas.openxmlformats.org/officeDocument/2006/relationships/hyperlink" Id="rId37" Target="mailto:library-186@cbsuzao.ru" TargetMode="External" /><Relationship Type="http://schemas.openxmlformats.org/officeDocument/2006/relationships/hyperlink" Id="rId38" Target="mailto:library-187@cbsuzao.ru" TargetMode="External" /><Relationship Type="http://schemas.openxmlformats.org/officeDocument/2006/relationships/hyperlink" Id="rId39" Target="mailto:library-189f2@cbsuzao.ru" TargetMode="External" /><Relationship Type="http://schemas.openxmlformats.org/officeDocument/2006/relationships/hyperlink" Id="rId40" Target="mailto:library-190@cbsuzao.ru" TargetMode="External" /><Relationship Type="http://schemas.openxmlformats.org/officeDocument/2006/relationships/hyperlink" Id="rId41" Target="mailto:library-192@cbsuzao.ru" TargetMode="External" /><Relationship Type="http://schemas.openxmlformats.org/officeDocument/2006/relationships/hyperlink" Id="rId42" Target="mailto:library-193@cbsuzao.ru" TargetMode="External" /><Relationship Type="http://schemas.openxmlformats.org/officeDocument/2006/relationships/hyperlink" Id="rId43" Target="mailto:library-194@cbsuzao.ru" TargetMode="External" /><Relationship Type="http://schemas.openxmlformats.org/officeDocument/2006/relationships/hyperlink" Id="rId44" Target="mailto:library-195f1@cbsuzao.ru" TargetMode="External" /><Relationship Type="http://schemas.openxmlformats.org/officeDocument/2006/relationships/hyperlink" Id="rId45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://cbsuzao.mos.ru" TargetMode="External" /><Relationship Type="http://schemas.openxmlformats.org/officeDocument/2006/relationships/hyperlink" Id="rId46" Target="http://cbsuzao.mos.ru/presscenter/news/detail/9846107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2f1@cbsuzao.ru" TargetMode="External" /><Relationship Type="http://schemas.openxmlformats.org/officeDocument/2006/relationships/hyperlink" Id="rId25" Target="mailto:library-173@cbsuzao.ru" TargetMode="External" /><Relationship Type="http://schemas.openxmlformats.org/officeDocument/2006/relationships/hyperlink" Id="rId26" Target="mailto:library-175@cbsuzao.ru" TargetMode="External" /><Relationship Type="http://schemas.openxmlformats.org/officeDocument/2006/relationships/hyperlink" Id="rId27" Target="mailto:library-177@cbsuzao.ru" TargetMode="External" /><Relationship Type="http://schemas.openxmlformats.org/officeDocument/2006/relationships/hyperlink" Id="rId28" Target="mailto:library-178@cbsuzao.ru" TargetMode="External" /><Relationship Type="http://schemas.openxmlformats.org/officeDocument/2006/relationships/hyperlink" Id="rId29" Target="mailto:library-179f1@cbsuzao.ru" TargetMode="External" /><Relationship Type="http://schemas.openxmlformats.org/officeDocument/2006/relationships/hyperlink" Id="rId30" Target="mailto:library-179f2@cbsuzao.ru" TargetMode="External" /><Relationship Type="http://schemas.openxmlformats.org/officeDocument/2006/relationships/hyperlink" Id="rId31" Target="mailto:library-180@cbsuzao.ru" TargetMode="External" /><Relationship Type="http://schemas.openxmlformats.org/officeDocument/2006/relationships/hyperlink" Id="rId32" Target="mailto:library-181@cbsuzao.ru" TargetMode="External" /><Relationship Type="http://schemas.openxmlformats.org/officeDocument/2006/relationships/hyperlink" Id="rId33" Target="mailto:library-182f1@cbsuzao.ru" TargetMode="External" /><Relationship Type="http://schemas.openxmlformats.org/officeDocument/2006/relationships/hyperlink" Id="rId34" Target="mailto:library-183@cbsuzao.ru" TargetMode="External" /><Relationship Type="http://schemas.openxmlformats.org/officeDocument/2006/relationships/hyperlink" Id="rId35" Target="mailto:library-184@cbsuzao.ru" TargetMode="External" /><Relationship Type="http://schemas.openxmlformats.org/officeDocument/2006/relationships/hyperlink" Id="rId36" Target="mailto:library-185@cbsuzao.ru" TargetMode="External" /><Relationship Type="http://schemas.openxmlformats.org/officeDocument/2006/relationships/hyperlink" Id="rId37" Target="mailto:library-186@cbsuzao.ru" TargetMode="External" /><Relationship Type="http://schemas.openxmlformats.org/officeDocument/2006/relationships/hyperlink" Id="rId38" Target="mailto:library-187@cbsuzao.ru" TargetMode="External" /><Relationship Type="http://schemas.openxmlformats.org/officeDocument/2006/relationships/hyperlink" Id="rId39" Target="mailto:library-189f2@cbsuzao.ru" TargetMode="External" /><Relationship Type="http://schemas.openxmlformats.org/officeDocument/2006/relationships/hyperlink" Id="rId40" Target="mailto:library-190@cbsuzao.ru" TargetMode="External" /><Relationship Type="http://schemas.openxmlformats.org/officeDocument/2006/relationships/hyperlink" Id="rId41" Target="mailto:library-192@cbsuzao.ru" TargetMode="External" /><Relationship Type="http://schemas.openxmlformats.org/officeDocument/2006/relationships/hyperlink" Id="rId42" Target="mailto:library-193@cbsuzao.ru" TargetMode="External" /><Relationship Type="http://schemas.openxmlformats.org/officeDocument/2006/relationships/hyperlink" Id="rId43" Target="mailto:library-194@cbsuzao.ru" TargetMode="External" /><Relationship Type="http://schemas.openxmlformats.org/officeDocument/2006/relationships/hyperlink" Id="rId44" Target="mailto:library-195f1@cbsuzao.ru" TargetMode="External" /><Relationship Type="http://schemas.openxmlformats.org/officeDocument/2006/relationships/hyperlink" Id="rId45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2025-03-26T20:11:36Z</dcterms:created>
  <dcterms:modified xsi:type="dcterms:W3CDTF">2025-03-26T20:11:36Z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